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F0AD" w14:textId="23F06D09" w:rsidR="00341D49" w:rsidRPr="008075E9" w:rsidRDefault="007D3608">
      <w:pPr>
        <w:rPr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075E9">
        <w:rPr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NÆRINGSLIVSSEMINAR</w:t>
      </w:r>
      <w:r w:rsidR="00E46F41" w:rsidRPr="008075E9">
        <w:rPr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B20E9" w:rsidRPr="008075E9">
        <w:rPr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PÅ GENERALFORSAMLINGEN </w:t>
      </w:r>
      <w:r w:rsidR="00F76F8F" w:rsidRPr="008075E9">
        <w:rPr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16.6.23</w:t>
      </w:r>
    </w:p>
    <w:p w14:paraId="73B85B76" w14:textId="79567AC5" w:rsidR="007D3608" w:rsidRPr="00BA4EFD" w:rsidRDefault="008B20E9" w:rsidP="00412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Tidsramme</w:t>
      </w:r>
      <w:r w:rsidR="0089763F">
        <w:t xml:space="preserve">: </w:t>
      </w:r>
      <w:r w:rsidR="007D3608" w:rsidRPr="00BA4EFD">
        <w:t>13.00 – 1</w:t>
      </w:r>
      <w:r w:rsidR="00036A49">
        <w:t>6</w:t>
      </w:r>
      <w:r w:rsidR="007D3608" w:rsidRPr="00BA4EFD">
        <w:t>.</w:t>
      </w:r>
      <w:r w:rsidR="00036A49">
        <w:t>0</w:t>
      </w:r>
      <w:r w:rsidR="007D3608" w:rsidRPr="00BA4EFD">
        <w:t>0</w:t>
      </w:r>
      <w:r w:rsidR="001921D4">
        <w:t xml:space="preserve">. </w:t>
      </w:r>
      <w:r w:rsidR="00B26829">
        <w:t>Et</w:t>
      </w:r>
      <w:r w:rsidR="00455CFB">
        <w:t>ter</w:t>
      </w:r>
      <w:r w:rsidR="0089763F">
        <w:t>følges av middag for de som vil</w:t>
      </w:r>
      <w:r w:rsidR="00B26829">
        <w:t xml:space="preserve"> </w:t>
      </w:r>
      <w:proofErr w:type="spellStart"/>
      <w:r w:rsidR="00B26829">
        <w:t>kl</w:t>
      </w:r>
      <w:proofErr w:type="spellEnd"/>
      <w:r w:rsidR="00B26829">
        <w:t xml:space="preserve"> 17.00. </w:t>
      </w:r>
    </w:p>
    <w:p w14:paraId="3BCE6BA3" w14:textId="600AF60B" w:rsidR="00254749" w:rsidRPr="00F00A19" w:rsidRDefault="008075E9" w:rsidP="00254749">
      <w:pPr>
        <w:rPr>
          <w:rFonts w:cstheme="minorHAnsi"/>
          <w:bCs/>
          <w:sz w:val="32"/>
          <w:szCs w:val="32"/>
        </w:rPr>
      </w:pPr>
      <w:r w:rsidRPr="00F00A19">
        <w:rPr>
          <w:rFonts w:cstheme="minorHAnsi"/>
          <w:bCs/>
          <w:sz w:val="32"/>
          <w:szCs w:val="32"/>
        </w:rPr>
        <w:t>PROGRAM:</w:t>
      </w:r>
    </w:p>
    <w:p w14:paraId="5D5257E8" w14:textId="2CEF95B7" w:rsidR="00E45B76" w:rsidRPr="00F00A19" w:rsidRDefault="00E45B76" w:rsidP="00E45B76">
      <w:pPr>
        <w:rPr>
          <w:rFonts w:cstheme="minorHAnsi"/>
          <w:bCs/>
          <w:sz w:val="24"/>
          <w:szCs w:val="24"/>
        </w:rPr>
      </w:pPr>
      <w:r w:rsidRPr="00F00A19">
        <w:rPr>
          <w:rFonts w:cstheme="minorHAnsi"/>
          <w:bCs/>
          <w:sz w:val="24"/>
          <w:szCs w:val="24"/>
        </w:rPr>
        <w:t xml:space="preserve">Leder for Beredskap Næringsliv </w:t>
      </w:r>
      <w:r w:rsidR="00254749" w:rsidRPr="00F00A19">
        <w:rPr>
          <w:rFonts w:cstheme="minorHAnsi"/>
          <w:bCs/>
          <w:sz w:val="24"/>
          <w:szCs w:val="24"/>
        </w:rPr>
        <w:t xml:space="preserve">Kjersti </w:t>
      </w:r>
      <w:r w:rsidR="00A6738A" w:rsidRPr="00F00A19">
        <w:rPr>
          <w:rFonts w:cstheme="minorHAnsi"/>
          <w:bCs/>
          <w:sz w:val="24"/>
          <w:szCs w:val="24"/>
        </w:rPr>
        <w:t xml:space="preserve">Helland </w:t>
      </w:r>
      <w:r w:rsidRPr="00F00A19">
        <w:rPr>
          <w:rFonts w:cstheme="minorHAnsi"/>
          <w:bCs/>
          <w:sz w:val="24"/>
          <w:szCs w:val="24"/>
        </w:rPr>
        <w:t xml:space="preserve">leder seminaret. </w:t>
      </w:r>
      <w:r w:rsidRPr="00F00A19">
        <w:rPr>
          <w:rFonts w:cstheme="minorHAnsi"/>
          <w:bCs/>
          <w:sz w:val="24"/>
          <w:szCs w:val="24"/>
        </w:rPr>
        <w:t xml:space="preserve">Knut Anders Sørum bidrar med sang mellom innslagene. </w:t>
      </w:r>
    </w:p>
    <w:p w14:paraId="06037C38" w14:textId="26A48205" w:rsidR="00965689" w:rsidRPr="00F00A19" w:rsidRDefault="00804BB8" w:rsidP="00254749">
      <w:pPr>
        <w:rPr>
          <w:rFonts w:cstheme="minorHAnsi"/>
          <w:bCs/>
          <w:sz w:val="24"/>
          <w:szCs w:val="24"/>
        </w:rPr>
      </w:pPr>
      <w:r w:rsidRPr="00F00A19">
        <w:rPr>
          <w:rFonts w:cstheme="minorHAnsi"/>
          <w:bCs/>
          <w:sz w:val="24"/>
          <w:szCs w:val="24"/>
        </w:rPr>
        <w:t xml:space="preserve">Kriseleder Mari Wålberg fra </w:t>
      </w:r>
      <w:r w:rsidR="00BB658E" w:rsidRPr="00F00A19">
        <w:rPr>
          <w:rFonts w:cstheme="minorHAnsi"/>
          <w:bCs/>
          <w:sz w:val="24"/>
          <w:szCs w:val="24"/>
        </w:rPr>
        <w:t xml:space="preserve">UD: </w:t>
      </w:r>
      <w:r w:rsidR="00254749" w:rsidRPr="00F00A19">
        <w:rPr>
          <w:rFonts w:cstheme="minorHAnsi"/>
          <w:bCs/>
          <w:sz w:val="24"/>
          <w:szCs w:val="24"/>
        </w:rPr>
        <w:t xml:space="preserve">Samvirkeprinsippet – muligheter og utfordringer. </w:t>
      </w:r>
    </w:p>
    <w:p w14:paraId="02EDC9DC" w14:textId="7F4C66DF" w:rsidR="006C6217" w:rsidRPr="00F00A19" w:rsidRDefault="00BB658E" w:rsidP="006C6217">
      <w:pPr>
        <w:ind w:left="705" w:hanging="705"/>
        <w:rPr>
          <w:rFonts w:cstheme="minorHAnsi"/>
          <w:bCs/>
          <w:sz w:val="24"/>
          <w:szCs w:val="24"/>
        </w:rPr>
      </w:pPr>
      <w:r w:rsidRPr="00F00A19">
        <w:rPr>
          <w:rFonts w:cstheme="minorHAnsi"/>
          <w:bCs/>
          <w:sz w:val="24"/>
          <w:szCs w:val="24"/>
        </w:rPr>
        <w:t>Sjømannsprest</w:t>
      </w:r>
      <w:r w:rsidR="00F00A19" w:rsidRPr="00F00A19">
        <w:rPr>
          <w:rFonts w:cstheme="minorHAnsi"/>
          <w:bCs/>
          <w:sz w:val="24"/>
          <w:szCs w:val="24"/>
        </w:rPr>
        <w:t>er</w:t>
      </w:r>
      <w:r w:rsidRPr="00F00A19">
        <w:rPr>
          <w:rFonts w:cstheme="minorHAnsi"/>
          <w:bCs/>
          <w:sz w:val="24"/>
          <w:szCs w:val="24"/>
        </w:rPr>
        <w:t xml:space="preserve"> </w:t>
      </w:r>
      <w:r w:rsidRPr="00F00A19">
        <w:rPr>
          <w:rFonts w:cstheme="minorHAnsi"/>
          <w:bCs/>
          <w:sz w:val="24"/>
          <w:szCs w:val="24"/>
        </w:rPr>
        <w:t>Annstein Lothe og Gunnar Mathisen</w:t>
      </w:r>
      <w:r w:rsidRPr="00F00A19">
        <w:rPr>
          <w:rFonts w:cstheme="minorHAnsi"/>
          <w:bCs/>
          <w:sz w:val="24"/>
          <w:szCs w:val="24"/>
        </w:rPr>
        <w:t>:</w:t>
      </w:r>
      <w:r w:rsidRPr="00F00A19">
        <w:rPr>
          <w:rFonts w:cstheme="minorHAnsi"/>
          <w:bCs/>
          <w:sz w:val="24"/>
          <w:szCs w:val="24"/>
        </w:rPr>
        <w:t xml:space="preserve"> </w:t>
      </w:r>
      <w:r w:rsidR="006C6217" w:rsidRPr="00F00A19">
        <w:rPr>
          <w:rFonts w:cstheme="minorHAnsi"/>
          <w:bCs/>
          <w:sz w:val="24"/>
          <w:szCs w:val="24"/>
        </w:rPr>
        <w:t>Ritualenes plass i</w:t>
      </w:r>
      <w:r w:rsidR="002D7111" w:rsidRPr="00F00A19">
        <w:rPr>
          <w:rFonts w:cstheme="minorHAnsi"/>
          <w:bCs/>
          <w:sz w:val="24"/>
          <w:szCs w:val="24"/>
        </w:rPr>
        <w:t xml:space="preserve"> </w:t>
      </w:r>
      <w:r w:rsidR="006C6217" w:rsidRPr="00F00A19">
        <w:rPr>
          <w:rFonts w:cstheme="minorHAnsi"/>
          <w:bCs/>
          <w:sz w:val="24"/>
          <w:szCs w:val="24"/>
        </w:rPr>
        <w:t xml:space="preserve">krisehåndteringen. </w:t>
      </w:r>
    </w:p>
    <w:p w14:paraId="5FB5BA46" w14:textId="1E65A7B8" w:rsidR="00C9718C" w:rsidRPr="00F00A19" w:rsidRDefault="007F5A06" w:rsidP="00C9718C">
      <w:pPr>
        <w:ind w:left="705" w:hanging="705"/>
        <w:rPr>
          <w:rFonts w:cstheme="minorHAnsi"/>
          <w:bCs/>
          <w:sz w:val="24"/>
          <w:szCs w:val="24"/>
        </w:rPr>
      </w:pPr>
      <w:r w:rsidRPr="00F00A19">
        <w:rPr>
          <w:rFonts w:cstheme="minorHAnsi"/>
          <w:bCs/>
          <w:sz w:val="24"/>
          <w:szCs w:val="24"/>
        </w:rPr>
        <w:t xml:space="preserve">Pause </w:t>
      </w:r>
      <w:r w:rsidR="006C6217" w:rsidRPr="00F00A19">
        <w:rPr>
          <w:rFonts w:cstheme="minorHAnsi"/>
          <w:bCs/>
          <w:sz w:val="24"/>
          <w:szCs w:val="24"/>
        </w:rPr>
        <w:t xml:space="preserve"> </w:t>
      </w:r>
    </w:p>
    <w:p w14:paraId="1FE50F04" w14:textId="0F070397" w:rsidR="001C6238" w:rsidRPr="00F00A19" w:rsidRDefault="007F5A06" w:rsidP="00C9718C">
      <w:pPr>
        <w:ind w:left="705" w:hanging="705"/>
        <w:rPr>
          <w:rFonts w:cstheme="minorHAnsi"/>
          <w:bCs/>
          <w:sz w:val="24"/>
          <w:szCs w:val="24"/>
        </w:rPr>
      </w:pPr>
      <w:r w:rsidRPr="00F00A19">
        <w:rPr>
          <w:rFonts w:cstheme="minorHAnsi"/>
          <w:bCs/>
          <w:sz w:val="24"/>
          <w:szCs w:val="24"/>
        </w:rPr>
        <w:t xml:space="preserve">Beredskapsleder </w:t>
      </w:r>
      <w:r w:rsidR="00655E83" w:rsidRPr="00F00A19">
        <w:rPr>
          <w:rFonts w:cstheme="minorHAnsi"/>
          <w:bCs/>
          <w:sz w:val="24"/>
          <w:szCs w:val="24"/>
        </w:rPr>
        <w:t xml:space="preserve">Jennifer </w:t>
      </w:r>
      <w:r w:rsidR="00C65A64" w:rsidRPr="00F00A19">
        <w:rPr>
          <w:rFonts w:cstheme="minorHAnsi"/>
          <w:bCs/>
          <w:sz w:val="24"/>
          <w:szCs w:val="24"/>
        </w:rPr>
        <w:t xml:space="preserve">L Scotten </w:t>
      </w:r>
      <w:r w:rsidR="00655E83" w:rsidRPr="00F00A19">
        <w:rPr>
          <w:rFonts w:cstheme="minorHAnsi"/>
          <w:bCs/>
          <w:sz w:val="24"/>
          <w:szCs w:val="24"/>
        </w:rPr>
        <w:t xml:space="preserve">fra </w:t>
      </w:r>
      <w:proofErr w:type="spellStart"/>
      <w:r w:rsidR="00655E83" w:rsidRPr="00F00A19">
        <w:rPr>
          <w:rFonts w:cstheme="minorHAnsi"/>
          <w:bCs/>
          <w:sz w:val="24"/>
          <w:szCs w:val="24"/>
        </w:rPr>
        <w:t>Equinor</w:t>
      </w:r>
      <w:proofErr w:type="spellEnd"/>
      <w:r w:rsidRPr="00F00A19">
        <w:rPr>
          <w:rFonts w:cstheme="minorHAnsi"/>
          <w:bCs/>
          <w:sz w:val="24"/>
          <w:szCs w:val="24"/>
        </w:rPr>
        <w:t>:</w:t>
      </w:r>
      <w:r w:rsidR="001C6238" w:rsidRPr="00F00A19">
        <w:rPr>
          <w:rFonts w:cstheme="minorHAnsi"/>
          <w:bCs/>
          <w:sz w:val="24"/>
          <w:szCs w:val="24"/>
        </w:rPr>
        <w:t xml:space="preserve"> Utfordringer for fremtiden.</w:t>
      </w:r>
    </w:p>
    <w:p w14:paraId="268FA50D" w14:textId="06C9CA5D" w:rsidR="00C9718C" w:rsidRPr="00F00A19" w:rsidRDefault="00C9718C" w:rsidP="00C9718C">
      <w:pPr>
        <w:ind w:left="705" w:hanging="705"/>
        <w:rPr>
          <w:rFonts w:cstheme="minorHAnsi"/>
          <w:bCs/>
          <w:sz w:val="24"/>
          <w:szCs w:val="24"/>
        </w:rPr>
      </w:pPr>
      <w:r w:rsidRPr="00F00A19">
        <w:rPr>
          <w:rFonts w:cstheme="minorHAnsi"/>
          <w:bCs/>
          <w:sz w:val="24"/>
          <w:szCs w:val="24"/>
        </w:rPr>
        <w:t>Gruppesamtaler</w:t>
      </w:r>
      <w:r w:rsidR="00F00A19" w:rsidRPr="00F00A19">
        <w:rPr>
          <w:rFonts w:cstheme="minorHAnsi"/>
          <w:bCs/>
          <w:sz w:val="24"/>
          <w:szCs w:val="24"/>
        </w:rPr>
        <w:t xml:space="preserve"> og o</w:t>
      </w:r>
      <w:r w:rsidRPr="00F00A19">
        <w:rPr>
          <w:rFonts w:cstheme="minorHAnsi"/>
          <w:bCs/>
          <w:sz w:val="24"/>
          <w:szCs w:val="24"/>
        </w:rPr>
        <w:t>ppsummering</w:t>
      </w:r>
    </w:p>
    <w:p w14:paraId="04918D18" w14:textId="6D22E607" w:rsidR="00C9718C" w:rsidRPr="00F00A19" w:rsidRDefault="008618C6" w:rsidP="00C9718C">
      <w:pPr>
        <w:ind w:left="705" w:hanging="705"/>
        <w:rPr>
          <w:rFonts w:cstheme="minorHAnsi"/>
          <w:bCs/>
          <w:sz w:val="24"/>
          <w:szCs w:val="24"/>
        </w:rPr>
      </w:pPr>
      <w:r w:rsidRPr="00F00A19">
        <w:rPr>
          <w:rFonts w:cstheme="minorHAnsi"/>
          <w:bCs/>
          <w:sz w:val="24"/>
          <w:szCs w:val="24"/>
        </w:rPr>
        <w:t>Petter Skants takkes</w:t>
      </w:r>
      <w:r w:rsidR="00F50906" w:rsidRPr="00F00A19">
        <w:rPr>
          <w:rFonts w:cstheme="minorHAnsi"/>
          <w:bCs/>
          <w:sz w:val="24"/>
          <w:szCs w:val="24"/>
        </w:rPr>
        <w:t xml:space="preserve"> etter nesten 40 år i Sjømannskirken</w:t>
      </w:r>
    </w:p>
    <w:p w14:paraId="3D87257A" w14:textId="04B58826" w:rsidR="00116EFE" w:rsidRPr="00AA43C6" w:rsidRDefault="00116EFE" w:rsidP="006E1202">
      <w:pPr>
        <w:rPr>
          <w:rFonts w:cstheme="minorHAnsi"/>
          <w:sz w:val="24"/>
          <w:szCs w:val="24"/>
        </w:rPr>
      </w:pPr>
    </w:p>
    <w:p w14:paraId="4334D094" w14:textId="77777777" w:rsidR="00116EFE" w:rsidRDefault="00116EFE" w:rsidP="006E1202"/>
    <w:p w14:paraId="05AEBFFD" w14:textId="77777777" w:rsidR="00DC5833" w:rsidRPr="005F6144" w:rsidRDefault="00DC5833" w:rsidP="006E1202"/>
    <w:p w14:paraId="2CAB3520" w14:textId="77777777" w:rsidR="00801EE6" w:rsidRDefault="00801EE6" w:rsidP="006E1202"/>
    <w:p w14:paraId="0EFB99F7" w14:textId="77777777" w:rsidR="006E1202" w:rsidRPr="007D3608" w:rsidRDefault="006E1202"/>
    <w:sectPr w:rsidR="006E1202" w:rsidRPr="007D3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522FB"/>
    <w:multiLevelType w:val="hybridMultilevel"/>
    <w:tmpl w:val="9362988C"/>
    <w:lvl w:ilvl="0" w:tplc="450C6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F71FE"/>
    <w:multiLevelType w:val="hybridMultilevel"/>
    <w:tmpl w:val="5874DB84"/>
    <w:lvl w:ilvl="0" w:tplc="B4383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60759"/>
    <w:multiLevelType w:val="hybridMultilevel"/>
    <w:tmpl w:val="B2A6361E"/>
    <w:lvl w:ilvl="0" w:tplc="F70A0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134721">
    <w:abstractNumId w:val="2"/>
  </w:num>
  <w:num w:numId="2" w16cid:durableId="1784349752">
    <w:abstractNumId w:val="0"/>
  </w:num>
  <w:num w:numId="3" w16cid:durableId="99224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608"/>
    <w:rsid w:val="00013746"/>
    <w:rsid w:val="00014D57"/>
    <w:rsid w:val="00036A49"/>
    <w:rsid w:val="00047FFC"/>
    <w:rsid w:val="000746C5"/>
    <w:rsid w:val="00101446"/>
    <w:rsid w:val="001077FD"/>
    <w:rsid w:val="00115B63"/>
    <w:rsid w:val="00116EFE"/>
    <w:rsid w:val="00155CEF"/>
    <w:rsid w:val="00161ED8"/>
    <w:rsid w:val="00171B56"/>
    <w:rsid w:val="00184E96"/>
    <w:rsid w:val="001921D4"/>
    <w:rsid w:val="001C6238"/>
    <w:rsid w:val="001D7EA6"/>
    <w:rsid w:val="002033B0"/>
    <w:rsid w:val="00254749"/>
    <w:rsid w:val="002D7111"/>
    <w:rsid w:val="00341D49"/>
    <w:rsid w:val="00390110"/>
    <w:rsid w:val="003D2296"/>
    <w:rsid w:val="003F1828"/>
    <w:rsid w:val="00412848"/>
    <w:rsid w:val="00443EF9"/>
    <w:rsid w:val="00451503"/>
    <w:rsid w:val="00455CFB"/>
    <w:rsid w:val="004570E5"/>
    <w:rsid w:val="00463964"/>
    <w:rsid w:val="00467570"/>
    <w:rsid w:val="004754C1"/>
    <w:rsid w:val="00486CCE"/>
    <w:rsid w:val="004A4454"/>
    <w:rsid w:val="004B73D2"/>
    <w:rsid w:val="004D32DD"/>
    <w:rsid w:val="00515692"/>
    <w:rsid w:val="00521DAA"/>
    <w:rsid w:val="00532CC5"/>
    <w:rsid w:val="005330DB"/>
    <w:rsid w:val="005472CB"/>
    <w:rsid w:val="0055594F"/>
    <w:rsid w:val="00583E49"/>
    <w:rsid w:val="00584E57"/>
    <w:rsid w:val="00596389"/>
    <w:rsid w:val="005F6144"/>
    <w:rsid w:val="00612ABD"/>
    <w:rsid w:val="00655E83"/>
    <w:rsid w:val="00661830"/>
    <w:rsid w:val="00670C4D"/>
    <w:rsid w:val="00675ECC"/>
    <w:rsid w:val="006774FA"/>
    <w:rsid w:val="006B281B"/>
    <w:rsid w:val="006B3B04"/>
    <w:rsid w:val="006C38A5"/>
    <w:rsid w:val="006C6217"/>
    <w:rsid w:val="006D51F3"/>
    <w:rsid w:val="006E1202"/>
    <w:rsid w:val="007434EF"/>
    <w:rsid w:val="007476F1"/>
    <w:rsid w:val="0075603A"/>
    <w:rsid w:val="00763B7C"/>
    <w:rsid w:val="00766EA3"/>
    <w:rsid w:val="007670E6"/>
    <w:rsid w:val="00774012"/>
    <w:rsid w:val="007978AA"/>
    <w:rsid w:val="007D2231"/>
    <w:rsid w:val="007D3608"/>
    <w:rsid w:val="007F096B"/>
    <w:rsid w:val="007F5A06"/>
    <w:rsid w:val="00801EE6"/>
    <w:rsid w:val="00804BB8"/>
    <w:rsid w:val="008059A1"/>
    <w:rsid w:val="008075E9"/>
    <w:rsid w:val="00827F0E"/>
    <w:rsid w:val="008618C6"/>
    <w:rsid w:val="00871B23"/>
    <w:rsid w:val="0089763F"/>
    <w:rsid w:val="008B20E9"/>
    <w:rsid w:val="008E1E95"/>
    <w:rsid w:val="00965689"/>
    <w:rsid w:val="009906F7"/>
    <w:rsid w:val="0099073E"/>
    <w:rsid w:val="009D71C3"/>
    <w:rsid w:val="009E6B88"/>
    <w:rsid w:val="009F3898"/>
    <w:rsid w:val="00A624F7"/>
    <w:rsid w:val="00A6738A"/>
    <w:rsid w:val="00A94A3D"/>
    <w:rsid w:val="00AA43C6"/>
    <w:rsid w:val="00B240E2"/>
    <w:rsid w:val="00B26829"/>
    <w:rsid w:val="00B441BC"/>
    <w:rsid w:val="00BA4EFD"/>
    <w:rsid w:val="00BB658E"/>
    <w:rsid w:val="00C13C43"/>
    <w:rsid w:val="00C15452"/>
    <w:rsid w:val="00C52599"/>
    <w:rsid w:val="00C65A64"/>
    <w:rsid w:val="00C95B39"/>
    <w:rsid w:val="00C9718C"/>
    <w:rsid w:val="00CC0D21"/>
    <w:rsid w:val="00CC1890"/>
    <w:rsid w:val="00CF25DD"/>
    <w:rsid w:val="00D80509"/>
    <w:rsid w:val="00DB7D11"/>
    <w:rsid w:val="00DC5833"/>
    <w:rsid w:val="00DC7787"/>
    <w:rsid w:val="00E45B76"/>
    <w:rsid w:val="00E46881"/>
    <w:rsid w:val="00E46F41"/>
    <w:rsid w:val="00E84813"/>
    <w:rsid w:val="00EA29E7"/>
    <w:rsid w:val="00EB464C"/>
    <w:rsid w:val="00ED20C8"/>
    <w:rsid w:val="00EE358A"/>
    <w:rsid w:val="00F00A19"/>
    <w:rsid w:val="00F31BA5"/>
    <w:rsid w:val="00F50906"/>
    <w:rsid w:val="00F54EEF"/>
    <w:rsid w:val="00F6011D"/>
    <w:rsid w:val="00F76F8F"/>
    <w:rsid w:val="00FA19A5"/>
    <w:rsid w:val="00FD02C7"/>
    <w:rsid w:val="00FD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DF55"/>
  <w15:chartTrackingRefBased/>
  <w15:docId w15:val="{BDC0CDF0-4C6E-4E15-B7FA-4471EA54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16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Stellef Rønningen</dc:creator>
  <cp:keywords/>
  <dc:description/>
  <cp:lastModifiedBy>Jan Stellef Rønningen</cp:lastModifiedBy>
  <cp:revision>14</cp:revision>
  <dcterms:created xsi:type="dcterms:W3CDTF">2023-03-03T09:08:00Z</dcterms:created>
  <dcterms:modified xsi:type="dcterms:W3CDTF">2023-03-03T09:17:00Z</dcterms:modified>
</cp:coreProperties>
</file>