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49"/>
        <w:gridCol w:w="1971"/>
        <w:gridCol w:w="3420"/>
      </w:tblGrid>
      <w:tr w:rsidR="005D6C56" w:rsidRPr="009E07E2" w14:paraId="55EDC6CC" w14:textId="77777777" w:rsidTr="140A06B1">
        <w:trPr>
          <w:trHeight w:val="1817"/>
        </w:trPr>
        <w:tc>
          <w:tcPr>
            <w:tcW w:w="4149" w:type="dxa"/>
          </w:tcPr>
          <w:p w14:paraId="55EDC6C7" w14:textId="77777777" w:rsidR="00C72D93" w:rsidRPr="009E07E2" w:rsidRDefault="00C72D93" w:rsidP="00C72D93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sz w:val="20"/>
                <w:szCs w:val="20"/>
              </w:rPr>
              <w:t>Saksbehandler:</w:t>
            </w:r>
          </w:p>
          <w:p w14:paraId="55EDC6C8" w14:textId="55E2374E" w:rsidR="00C72D93" w:rsidRPr="009E07E2" w:rsidRDefault="008C7A6B" w:rsidP="00FF3E18">
            <w:pPr>
              <w:spacing w:before="80"/>
            </w:pPr>
            <w:r>
              <w:t>Jeffrey Huseby</w:t>
            </w:r>
            <w:r w:rsidR="005811DF">
              <w:t xml:space="preserve"> </w:t>
            </w:r>
          </w:p>
        </w:tc>
        <w:tc>
          <w:tcPr>
            <w:tcW w:w="1971" w:type="dxa"/>
          </w:tcPr>
          <w:p w14:paraId="55EDC6C9" w14:textId="77777777" w:rsidR="005D6C56" w:rsidRPr="009E07E2" w:rsidRDefault="005D6C56" w:rsidP="00B63C0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EDC6CB" w14:textId="52161ABD" w:rsidR="002C2290" w:rsidRPr="009E07E2" w:rsidRDefault="004E1650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EDC6FB" wp14:editId="140A06B1">
                  <wp:extent cx="1933575" cy="723900"/>
                  <wp:effectExtent l="0" t="0" r="9525" b="0"/>
                  <wp:docPr id="1" name="Bilde 1" descr="Skannet logo beskjæ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DC6CD" w14:textId="77777777" w:rsidR="002C2290" w:rsidRPr="009E07E2" w:rsidRDefault="002C2290"/>
    <w:p w14:paraId="55EDC6CE" w14:textId="77777777" w:rsidR="006A0E78" w:rsidRPr="009E07E2" w:rsidRDefault="006A0E78" w:rsidP="002C2290">
      <w:pPr>
        <w:jc w:val="right"/>
        <w:rPr>
          <w:b/>
        </w:rPr>
      </w:pPr>
      <w:bookmarkStart w:id="0" w:name="UOFFPARAGRAF"/>
      <w:bookmarkEnd w:id="0"/>
    </w:p>
    <w:p w14:paraId="55EDC6CF" w14:textId="77777777" w:rsidR="006A0E78" w:rsidRPr="009E07E2" w:rsidRDefault="006A0E78" w:rsidP="002C2290">
      <w:pPr>
        <w:jc w:val="right"/>
      </w:pPr>
    </w:p>
    <w:p w14:paraId="55EDC6D0" w14:textId="77777777" w:rsidR="002C2290" w:rsidRPr="009E07E2" w:rsidRDefault="002C2290" w:rsidP="00F43A42">
      <w:pPr>
        <w:rPr>
          <w:b/>
        </w:rPr>
      </w:pPr>
      <w:r w:rsidRPr="009E07E2">
        <w:rPr>
          <w:b/>
        </w:rPr>
        <w:t>Saksfr</w:t>
      </w:r>
      <w:r w:rsidR="00D24BAB" w:rsidRPr="009E07E2">
        <w:rPr>
          <w:b/>
        </w:rPr>
        <w:t>e</w:t>
      </w:r>
      <w:r w:rsidRPr="009E07E2">
        <w:rPr>
          <w:b/>
        </w:rPr>
        <w:t>mlegg</w:t>
      </w:r>
    </w:p>
    <w:p w14:paraId="55EDC6D1" w14:textId="77777777" w:rsidR="006A0E78" w:rsidRPr="009E07E2" w:rsidRDefault="006A0E78" w:rsidP="002C2290">
      <w:pPr>
        <w:jc w:val="right"/>
      </w:pPr>
    </w:p>
    <w:p w14:paraId="55EDC6D2" w14:textId="77777777" w:rsidR="006A0E78" w:rsidRPr="009E07E2" w:rsidRDefault="006A0E78" w:rsidP="006A0E78">
      <w:pPr>
        <w:rPr>
          <w:b/>
          <w:lang w:val="en-GB"/>
        </w:rPr>
      </w:pPr>
    </w:p>
    <w:tbl>
      <w:tblPr>
        <w:tblStyle w:val="Tabellrutenett"/>
        <w:tblW w:w="808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51"/>
        <w:gridCol w:w="1431"/>
      </w:tblGrid>
      <w:tr w:rsidR="005811DF" w:rsidRPr="009E07E2" w14:paraId="55EDC6D6" w14:textId="77777777" w:rsidTr="005811DF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14:paraId="55EDC6D3" w14:textId="77777777" w:rsidR="005811DF" w:rsidRPr="009E07E2" w:rsidRDefault="005811DF">
            <w:bookmarkStart w:id="1" w:name="FastTabell"/>
            <w:bookmarkEnd w:id="1"/>
            <w:r w:rsidRPr="009E07E2">
              <w:t>Behandlende organ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55EDC6D4" w14:textId="77777777" w:rsidR="005811DF" w:rsidRPr="009E07E2" w:rsidRDefault="005811DF" w:rsidP="00BD4967">
            <w:r w:rsidRPr="009E07E2">
              <w:t>Møtedato</w:t>
            </w:r>
          </w:p>
        </w:tc>
      </w:tr>
      <w:tr w:rsidR="005811DF" w:rsidRPr="009E07E2" w14:paraId="55EDC6DA" w14:textId="77777777" w:rsidTr="005811DF">
        <w:tc>
          <w:tcPr>
            <w:tcW w:w="6651" w:type="dxa"/>
            <w:shd w:val="clear" w:color="auto" w:fill="auto"/>
          </w:tcPr>
          <w:p w14:paraId="55EDC6D7" w14:textId="08DD9EFA" w:rsidR="005811DF" w:rsidRPr="009E07E2" w:rsidRDefault="005811DF">
            <w:bookmarkStart w:id="2" w:name="Saksgang"/>
            <w:bookmarkEnd w:id="2"/>
            <w:r>
              <w:t>Generalforsamling</w:t>
            </w:r>
            <w:r w:rsidR="0058135B">
              <w:t xml:space="preserve"> 2021</w:t>
            </w:r>
          </w:p>
        </w:tc>
        <w:tc>
          <w:tcPr>
            <w:tcW w:w="1431" w:type="dxa"/>
          </w:tcPr>
          <w:p w14:paraId="55EDC6D8" w14:textId="24CB452E" w:rsidR="005811DF" w:rsidRPr="009E07E2" w:rsidRDefault="0058135B" w:rsidP="00BD4967">
            <w:r>
              <w:t>19.06.21</w:t>
            </w:r>
          </w:p>
        </w:tc>
      </w:tr>
    </w:tbl>
    <w:p w14:paraId="28E9EB82" w14:textId="2ABF1F7B" w:rsidR="000159E5" w:rsidRDefault="000159E5" w:rsidP="00884D48">
      <w:pPr>
        <w:pStyle w:val="Overskrift1"/>
        <w:rPr>
          <w:rFonts w:cs="Times New Roman"/>
          <w:sz w:val="28"/>
        </w:rPr>
      </w:pPr>
    </w:p>
    <w:p w14:paraId="30840E60" w14:textId="00D5B617" w:rsidR="00884D48" w:rsidRPr="008F2D01" w:rsidRDefault="0058135B" w:rsidP="00884D48">
      <w:pPr>
        <w:pStyle w:val="Overskrift1"/>
        <w:rPr>
          <w:rFonts w:cs="Times New Roman"/>
          <w:b w:val="0"/>
          <w:bCs w:val="0"/>
          <w:i/>
          <w:iCs/>
          <w:szCs w:val="24"/>
        </w:rPr>
      </w:pPr>
      <w:r>
        <w:rPr>
          <w:rFonts w:cs="Times New Roman"/>
          <w:sz w:val="28"/>
        </w:rPr>
        <w:t xml:space="preserve">GF 19. juni 2021 </w:t>
      </w:r>
      <w:r w:rsidR="00F43A42">
        <w:rPr>
          <w:rFonts w:cs="Times New Roman"/>
          <w:sz w:val="28"/>
        </w:rPr>
        <w:t xml:space="preserve">Valg av nominasjonskomite </w:t>
      </w:r>
      <w:r w:rsidR="00884D48">
        <w:rPr>
          <w:rFonts w:cs="Times New Roman"/>
          <w:sz w:val="28"/>
        </w:rPr>
        <w:br/>
      </w:r>
    </w:p>
    <w:p w14:paraId="489B9736" w14:textId="15F5E9E9" w:rsidR="0058135B" w:rsidRPr="00F43A42" w:rsidRDefault="0089251B" w:rsidP="0058135B">
      <w:pPr>
        <w:rPr>
          <w:i/>
          <w:iCs/>
          <w:sz w:val="22"/>
          <w:szCs w:val="22"/>
        </w:rPr>
      </w:pPr>
      <w:r w:rsidRPr="00F43A42">
        <w:rPr>
          <w:b/>
          <w:bCs/>
        </w:rPr>
        <w:t xml:space="preserve">Kort fremstilling </w:t>
      </w:r>
    </w:p>
    <w:p w14:paraId="175DF002" w14:textId="21B735BF" w:rsidR="00F43A42" w:rsidRDefault="00F43A42" w:rsidP="00E71B0D">
      <w:r>
        <w:t xml:space="preserve">Hovedstyret legger frem innstilling til valg av nominasjonskomite. </w:t>
      </w:r>
    </w:p>
    <w:p w14:paraId="55EDC6E0" w14:textId="77777777" w:rsidR="00E71B0D" w:rsidRPr="009E07E2" w:rsidRDefault="00E71B0D" w:rsidP="00E71B0D">
      <w:bookmarkStart w:id="3" w:name="Vedlegg"/>
      <w:bookmarkEnd w:id="3"/>
    </w:p>
    <w:p w14:paraId="55EDC6E2" w14:textId="42783B1B" w:rsidR="007C2066" w:rsidRPr="007C2066" w:rsidRDefault="0058135B" w:rsidP="007C2066">
      <w:pPr>
        <w:pStyle w:val="Overskrift2"/>
      </w:pPr>
      <w:r>
        <w:t>Hovedstyrets</w:t>
      </w:r>
      <w:r w:rsidR="000B15A9">
        <w:t xml:space="preserve"> f</w:t>
      </w:r>
      <w:r w:rsidR="007C2066" w:rsidRPr="007C2066">
        <w:t>orslag til vedtak</w:t>
      </w:r>
      <w:r w:rsidR="000B15A9">
        <w:t>:</w:t>
      </w:r>
    </w:p>
    <w:p w14:paraId="14931AFD" w14:textId="62F81629" w:rsidR="00F43A42" w:rsidRDefault="00F43A42" w:rsidP="00F43A42">
      <w:bookmarkStart w:id="4" w:name="Innstilling"/>
    </w:p>
    <w:p w14:paraId="6276FB62" w14:textId="59F973FE" w:rsidR="00F43A42" w:rsidRDefault="00F43A42" w:rsidP="00EF24ED">
      <w:r>
        <w:t xml:space="preserve">Generalforsamlingen </w:t>
      </w:r>
      <w:r w:rsidR="00B46D52">
        <w:t>velger</w:t>
      </w:r>
      <w:r w:rsidR="00977E6D">
        <w:t xml:space="preserve"> følgende </w:t>
      </w:r>
      <w:r>
        <w:t xml:space="preserve">kandidater til nominasjonskomiteen: </w:t>
      </w:r>
    </w:p>
    <w:p w14:paraId="51E3CDCF" w14:textId="77777777" w:rsidR="00F83958" w:rsidRDefault="00F83958" w:rsidP="00EF24ED"/>
    <w:p w14:paraId="574C71E6" w14:textId="411ECCA4" w:rsidR="0085440A" w:rsidRPr="00311794" w:rsidRDefault="0085440A" w:rsidP="0085440A">
      <w:pPr>
        <w:pStyle w:val="Listeavsnitt"/>
        <w:numPr>
          <w:ilvl w:val="0"/>
          <w:numId w:val="15"/>
        </w:numPr>
      </w:pPr>
      <w:r w:rsidRPr="00311794">
        <w:t>Marianne Uri Øverland</w:t>
      </w:r>
    </w:p>
    <w:p w14:paraId="2ABA70FA" w14:textId="29F356F3" w:rsidR="0085440A" w:rsidRPr="00311794" w:rsidRDefault="0085440A" w:rsidP="0085440A">
      <w:pPr>
        <w:pStyle w:val="Listeavsnitt"/>
        <w:numPr>
          <w:ilvl w:val="0"/>
          <w:numId w:val="15"/>
        </w:numPr>
      </w:pPr>
      <w:r w:rsidRPr="00311794">
        <w:t>Helge Taranrød</w:t>
      </w:r>
    </w:p>
    <w:p w14:paraId="6166A5AA" w14:textId="21612767" w:rsidR="0085440A" w:rsidRPr="00311794" w:rsidRDefault="0085440A" w:rsidP="0085440A">
      <w:pPr>
        <w:pStyle w:val="Listeavsnitt"/>
        <w:numPr>
          <w:ilvl w:val="0"/>
          <w:numId w:val="15"/>
        </w:numPr>
      </w:pPr>
      <w:r w:rsidRPr="00311794">
        <w:t>Torger Reve</w:t>
      </w:r>
    </w:p>
    <w:p w14:paraId="365D8A34" w14:textId="1292377A" w:rsidR="0085440A" w:rsidRDefault="0085440A" w:rsidP="0085440A">
      <w:pPr>
        <w:pStyle w:val="Listeavsnitt"/>
        <w:numPr>
          <w:ilvl w:val="0"/>
          <w:numId w:val="15"/>
        </w:numPr>
      </w:pPr>
      <w:r w:rsidRPr="00311794">
        <w:t>Marit H Halvorsen</w:t>
      </w:r>
    </w:p>
    <w:p w14:paraId="3FCB68EB" w14:textId="28DDB0AE" w:rsidR="0085440A" w:rsidRPr="00311794" w:rsidRDefault="0085440A" w:rsidP="0085440A">
      <w:pPr>
        <w:pStyle w:val="Listeavsnitt"/>
        <w:numPr>
          <w:ilvl w:val="0"/>
          <w:numId w:val="15"/>
        </w:numPr>
      </w:pPr>
      <w:r w:rsidRPr="00311794">
        <w:t>Margareth Glad</w:t>
      </w:r>
      <w:r w:rsidR="00D80C55">
        <w:t xml:space="preserve"> (ansattes representant)</w:t>
      </w:r>
    </w:p>
    <w:p w14:paraId="7984D23D" w14:textId="77777777" w:rsidR="0085440A" w:rsidRPr="00311794" w:rsidRDefault="0085440A" w:rsidP="0085440A">
      <w:pPr>
        <w:rPr>
          <w:lang w:val="sv-SE"/>
        </w:rPr>
      </w:pPr>
    </w:p>
    <w:p w14:paraId="2DC5DDE0" w14:textId="77777777" w:rsidR="00F83958" w:rsidRDefault="00F83958" w:rsidP="00EF24ED"/>
    <w:p w14:paraId="55EDC6E5" w14:textId="77777777" w:rsidR="00D24BAB" w:rsidRPr="009E07E2" w:rsidRDefault="00D24BAB" w:rsidP="00D24BAB">
      <w:pPr>
        <w:pBdr>
          <w:bottom w:val="single" w:sz="12" w:space="1" w:color="auto"/>
        </w:pBdr>
      </w:pPr>
    </w:p>
    <w:p w14:paraId="1EBE56E7" w14:textId="77777777" w:rsidR="00F76856" w:rsidRDefault="00F76856" w:rsidP="00D24BAB"/>
    <w:p w14:paraId="2F317CFD" w14:textId="1CF10C97" w:rsidR="140A06B1" w:rsidRDefault="140A06B1" w:rsidP="140A06B1"/>
    <w:p w14:paraId="14AFD5F1" w14:textId="77777777" w:rsidR="001204EF" w:rsidRDefault="001204EF" w:rsidP="00D24BAB">
      <w:pPr>
        <w:rPr>
          <w:b/>
          <w:bCs/>
        </w:rPr>
      </w:pPr>
    </w:p>
    <w:p w14:paraId="55391C3E" w14:textId="32043657" w:rsidR="00F76856" w:rsidRDefault="005A4C2C" w:rsidP="00D24BAB">
      <w:pPr>
        <w:rPr>
          <w:b/>
          <w:bCs/>
        </w:rPr>
      </w:pPr>
      <w:r>
        <w:rPr>
          <w:b/>
          <w:bCs/>
        </w:rPr>
        <w:t>Utfyllende saksinformasjon</w:t>
      </w:r>
    </w:p>
    <w:p w14:paraId="66A58378" w14:textId="77777777" w:rsidR="001204EF" w:rsidRDefault="001204EF" w:rsidP="00D24BAB"/>
    <w:p w14:paraId="2792907F" w14:textId="77777777" w:rsidR="00F43A42" w:rsidRDefault="00F43A42" w:rsidP="00062256">
      <w:pPr>
        <w:rPr>
          <w:sz w:val="22"/>
          <w:szCs w:val="22"/>
        </w:rPr>
      </w:pPr>
    </w:p>
    <w:p w14:paraId="731284BD" w14:textId="11666B44" w:rsidR="001204EF" w:rsidRPr="00AE3E22" w:rsidRDefault="001204EF" w:rsidP="00AE3E22">
      <w:pPr>
        <w:ind w:left="360"/>
        <w:rPr>
          <w:b/>
          <w:bCs/>
          <w:sz w:val="22"/>
          <w:szCs w:val="22"/>
        </w:rPr>
      </w:pPr>
      <w:r w:rsidRPr="00AE3E22">
        <w:rPr>
          <w:b/>
          <w:bCs/>
          <w:sz w:val="22"/>
          <w:szCs w:val="22"/>
        </w:rPr>
        <w:t>Valg av nominasjonskomité</w:t>
      </w:r>
    </w:p>
    <w:p w14:paraId="6C98DD46" w14:textId="1FB1623D" w:rsidR="00F43A42" w:rsidRPr="00311794" w:rsidRDefault="00F43A42" w:rsidP="00665FCD">
      <w:pPr>
        <w:pStyle w:val="Listeavsnitt"/>
        <w:ind w:left="360"/>
      </w:pPr>
      <w:r w:rsidRPr="00311794">
        <w:t>Nominasjonskomiteen</w:t>
      </w:r>
      <w:r w:rsidR="0084441A" w:rsidRPr="00311794">
        <w:t xml:space="preserve"> har i siste</w:t>
      </w:r>
      <w:r w:rsidR="00C85512" w:rsidRPr="00311794">
        <w:t xml:space="preserve"> valgperiode bestått av:</w:t>
      </w:r>
    </w:p>
    <w:p w14:paraId="38804B74" w14:textId="77777777" w:rsidR="00F43A42" w:rsidRPr="00311794" w:rsidRDefault="00F43A42" w:rsidP="00062256">
      <w:pPr>
        <w:pStyle w:val="Listeavsnitt"/>
        <w:numPr>
          <w:ilvl w:val="1"/>
          <w:numId w:val="9"/>
        </w:numPr>
        <w:ind w:left="1080"/>
      </w:pPr>
      <w:r w:rsidRPr="00311794">
        <w:t>Marianne Uri Øverland, valgt 2016 (leder i 2020/21)</w:t>
      </w:r>
    </w:p>
    <w:p w14:paraId="0A9D5616" w14:textId="1B93C4CA" w:rsidR="00F43A42" w:rsidRPr="00311794" w:rsidRDefault="00F43A42" w:rsidP="00062256">
      <w:pPr>
        <w:pStyle w:val="Listeavsnitt"/>
        <w:numPr>
          <w:ilvl w:val="1"/>
          <w:numId w:val="9"/>
        </w:numPr>
        <w:ind w:left="1080"/>
      </w:pPr>
      <w:r w:rsidRPr="00311794">
        <w:t>Helge Taranrød, valgt 2016 (leder 2018/2019)</w:t>
      </w:r>
    </w:p>
    <w:p w14:paraId="641FA263" w14:textId="77777777" w:rsidR="00F43A42" w:rsidRPr="00311794" w:rsidRDefault="00F43A42" w:rsidP="00062256">
      <w:pPr>
        <w:pStyle w:val="Listeavsnitt"/>
        <w:numPr>
          <w:ilvl w:val="1"/>
          <w:numId w:val="9"/>
        </w:numPr>
        <w:ind w:left="1080"/>
      </w:pPr>
      <w:r w:rsidRPr="00311794">
        <w:t>Christoffer Solbakken, valgt 2014</w:t>
      </w:r>
    </w:p>
    <w:p w14:paraId="563DD316" w14:textId="77777777" w:rsidR="00F43A42" w:rsidRPr="00311794" w:rsidRDefault="00F43A42" w:rsidP="00062256">
      <w:pPr>
        <w:pStyle w:val="Listeavsnitt"/>
        <w:numPr>
          <w:ilvl w:val="1"/>
          <w:numId w:val="9"/>
        </w:numPr>
        <w:ind w:left="1080"/>
      </w:pPr>
      <w:r w:rsidRPr="00311794">
        <w:t>Torger Reve, valgt 2016</w:t>
      </w:r>
    </w:p>
    <w:p w14:paraId="5C558C23" w14:textId="40071433" w:rsidR="002275FA" w:rsidRPr="00311794" w:rsidRDefault="00F43A42" w:rsidP="00062256">
      <w:pPr>
        <w:pStyle w:val="Listeavsnitt"/>
        <w:numPr>
          <w:ilvl w:val="1"/>
          <w:numId w:val="9"/>
        </w:numPr>
        <w:ind w:left="1080"/>
      </w:pPr>
      <w:r w:rsidRPr="00311794">
        <w:t>Eva Kristin Dale Wessman, ansattes representant</w:t>
      </w:r>
      <w:r w:rsidR="00C02664">
        <w:t>,</w:t>
      </w:r>
      <w:r w:rsidRPr="00311794">
        <w:t xml:space="preserve"> </w:t>
      </w:r>
      <w:r w:rsidR="00C02664" w:rsidRPr="00311794">
        <w:t>valgt 2018</w:t>
      </w:r>
    </w:p>
    <w:p w14:paraId="21E8649F" w14:textId="76365F8F" w:rsidR="00C85512" w:rsidRDefault="00C85512" w:rsidP="00062256">
      <w:pPr>
        <w:ind w:left="348"/>
      </w:pPr>
    </w:p>
    <w:p w14:paraId="1EFCF9EC" w14:textId="6A0C87B5" w:rsidR="003F4CD2" w:rsidRDefault="003F4CD2" w:rsidP="00062256">
      <w:pPr>
        <w:ind w:left="348"/>
      </w:pPr>
    </w:p>
    <w:p w14:paraId="7DBF14B3" w14:textId="77777777" w:rsidR="003F4CD2" w:rsidRPr="00311794" w:rsidRDefault="003F4CD2" w:rsidP="00062256">
      <w:pPr>
        <w:ind w:left="348"/>
      </w:pPr>
    </w:p>
    <w:p w14:paraId="31FFD5B4" w14:textId="25BF828E" w:rsidR="00C85512" w:rsidRPr="00311794" w:rsidRDefault="00C85512" w:rsidP="00062256">
      <w:pPr>
        <w:ind w:left="348"/>
      </w:pPr>
      <w:r w:rsidRPr="00311794">
        <w:t>Av sitte</w:t>
      </w:r>
      <w:r w:rsidR="00783C24">
        <w:t>nde</w:t>
      </w:r>
      <w:r w:rsidRPr="00311794">
        <w:t xml:space="preserve"> nominasjonskomite, </w:t>
      </w:r>
      <w:r w:rsidR="00783C24">
        <w:t xml:space="preserve">stiller følgende </w:t>
      </w:r>
      <w:r w:rsidRPr="00311794">
        <w:t>til valg</w:t>
      </w:r>
      <w:r w:rsidR="001E4F8A" w:rsidRPr="00311794">
        <w:t xml:space="preserve">: </w:t>
      </w:r>
    </w:p>
    <w:p w14:paraId="2065542A" w14:textId="77777777" w:rsidR="001E4F8A" w:rsidRPr="00311794" w:rsidRDefault="001E4F8A" w:rsidP="001E4F8A">
      <w:pPr>
        <w:pStyle w:val="Listeavsnitt"/>
        <w:numPr>
          <w:ilvl w:val="0"/>
          <w:numId w:val="15"/>
        </w:numPr>
      </w:pPr>
      <w:r w:rsidRPr="00311794">
        <w:t>Marianne Uri Øverland, valgt 2016 (leder i 2020/21)</w:t>
      </w:r>
    </w:p>
    <w:p w14:paraId="6A5A8B0C" w14:textId="77777777" w:rsidR="001E4F8A" w:rsidRPr="00311794" w:rsidRDefault="001E4F8A" w:rsidP="001E4F8A">
      <w:pPr>
        <w:pStyle w:val="Listeavsnitt"/>
        <w:numPr>
          <w:ilvl w:val="0"/>
          <w:numId w:val="15"/>
        </w:numPr>
      </w:pPr>
      <w:r w:rsidRPr="00311794">
        <w:t>Helge Taranrød, valgt 2016 (leder 2018/2019)</w:t>
      </w:r>
    </w:p>
    <w:p w14:paraId="69764C2F" w14:textId="2758AF80" w:rsidR="00CB74AF" w:rsidRPr="00311794" w:rsidRDefault="001E4F8A" w:rsidP="005D1F6D">
      <w:pPr>
        <w:pStyle w:val="Listeavsnitt"/>
        <w:numPr>
          <w:ilvl w:val="0"/>
          <w:numId w:val="15"/>
        </w:numPr>
      </w:pPr>
      <w:r w:rsidRPr="00311794">
        <w:t>Torger Reve, valgt 2016</w:t>
      </w:r>
    </w:p>
    <w:p w14:paraId="1B83B9F0" w14:textId="563FC577" w:rsidR="001E4F8A" w:rsidRPr="00311794" w:rsidRDefault="001E4F8A" w:rsidP="001E4F8A"/>
    <w:p w14:paraId="67873BDF" w14:textId="7A7417A3" w:rsidR="001E4F8A" w:rsidRPr="00311794" w:rsidRDefault="005D1F6D" w:rsidP="00696145">
      <w:pPr>
        <w:ind w:left="348"/>
      </w:pPr>
      <w:r w:rsidRPr="00311794">
        <w:t>I</w:t>
      </w:r>
      <w:r w:rsidR="00B403AD" w:rsidRPr="00311794">
        <w:t xml:space="preserve"> tillegg </w:t>
      </w:r>
      <w:r w:rsidRPr="00311794">
        <w:t xml:space="preserve">til disse kandidatene, stiller </w:t>
      </w:r>
      <w:r w:rsidR="00B403AD" w:rsidRPr="00311794">
        <w:t>følgende til val</w:t>
      </w:r>
      <w:r w:rsidR="0026491F" w:rsidRPr="00311794">
        <w:t>g</w:t>
      </w:r>
      <w:r w:rsidR="00B403AD" w:rsidRPr="00311794">
        <w:t xml:space="preserve">: </w:t>
      </w:r>
    </w:p>
    <w:p w14:paraId="125252BE" w14:textId="44E1CD9B" w:rsidR="007F2ED4" w:rsidRPr="00311794" w:rsidRDefault="007F2ED4" w:rsidP="00D80C55">
      <w:pPr>
        <w:pStyle w:val="Listeavsnitt"/>
        <w:numPr>
          <w:ilvl w:val="0"/>
          <w:numId w:val="15"/>
        </w:numPr>
      </w:pPr>
      <w:r w:rsidRPr="00311794">
        <w:t>Marit H Halvorsen, dir</w:t>
      </w:r>
      <w:r w:rsidR="00C02664">
        <w:t>.</w:t>
      </w:r>
      <w:r w:rsidRPr="00311794">
        <w:t xml:space="preserve"> i KA, tidl</w:t>
      </w:r>
      <w:r w:rsidR="00C02664">
        <w:t>.</w:t>
      </w:r>
      <w:r w:rsidRPr="00311794">
        <w:t xml:space="preserve"> nestleder i HS. Bred kontaktflate inn mot </w:t>
      </w:r>
      <w:proofErr w:type="spellStart"/>
      <w:r w:rsidRPr="00311794">
        <w:t>Dnk</w:t>
      </w:r>
      <w:proofErr w:type="spellEnd"/>
      <w:r w:rsidRPr="00311794">
        <w:t xml:space="preserve">. </w:t>
      </w:r>
    </w:p>
    <w:p w14:paraId="411C2EC0" w14:textId="0BBA2C1D" w:rsidR="00696145" w:rsidRPr="00311794" w:rsidRDefault="00696145" w:rsidP="00311794">
      <w:pPr>
        <w:pStyle w:val="Listeavsnitt"/>
        <w:numPr>
          <w:ilvl w:val="0"/>
          <w:numId w:val="15"/>
        </w:numPr>
      </w:pPr>
      <w:r w:rsidRPr="00311794">
        <w:t xml:space="preserve">Margareth Glad, </w:t>
      </w:r>
      <w:r w:rsidR="00DA00F4" w:rsidRPr="00311794">
        <w:t>sjømannsprest</w:t>
      </w:r>
      <w:r w:rsidR="00B166F9">
        <w:t>, a</w:t>
      </w:r>
      <w:r w:rsidR="00DA00F4" w:rsidRPr="00311794">
        <w:t>nsattes representant</w:t>
      </w:r>
    </w:p>
    <w:p w14:paraId="17ABF5CD" w14:textId="6E8F39E1" w:rsidR="00DA00F4" w:rsidRPr="00311794" w:rsidRDefault="00DA00F4" w:rsidP="00DA00F4">
      <w:pPr>
        <w:rPr>
          <w:lang w:val="sv-SE"/>
        </w:rPr>
      </w:pPr>
    </w:p>
    <w:p w14:paraId="07AC4D8D" w14:textId="3FF54DFC" w:rsidR="00DA00F4" w:rsidRPr="00311794" w:rsidRDefault="00DA00F4" w:rsidP="00DA00F4">
      <w:pPr>
        <w:ind w:left="348"/>
      </w:pPr>
      <w:r w:rsidRPr="00311794">
        <w:t xml:space="preserve">Ansattes representant </w:t>
      </w:r>
      <w:r w:rsidR="00E75F77" w:rsidRPr="00311794">
        <w:t xml:space="preserve">må være med. </w:t>
      </w:r>
      <w:r w:rsidR="00B94ED3">
        <w:t xml:space="preserve">Generalforsamlingen </w:t>
      </w:r>
      <w:r w:rsidR="00405B98">
        <w:t xml:space="preserve">skal velge 4 representanter + 1 representant for de ansatte. </w:t>
      </w:r>
    </w:p>
    <w:p w14:paraId="231B1F96" w14:textId="4B19D204" w:rsidR="00B403AD" w:rsidRPr="00311794" w:rsidRDefault="00B403AD" w:rsidP="00FB0FF8">
      <w:pPr>
        <w:ind w:left="708"/>
      </w:pPr>
    </w:p>
    <w:p w14:paraId="569CFDF9" w14:textId="77777777" w:rsidR="00F43A42" w:rsidRPr="00311794" w:rsidRDefault="00F43A42" w:rsidP="005A4C2C"/>
    <w:p w14:paraId="145545DA" w14:textId="59359AA3" w:rsidR="00D24BAB" w:rsidRPr="00311794" w:rsidRDefault="005A4C2C" w:rsidP="140A06B1">
      <w:pPr>
        <w:rPr>
          <w:color w:val="0000FF"/>
        </w:rPr>
      </w:pPr>
      <w:r w:rsidRPr="00311794">
        <w:rPr>
          <w:b/>
          <w:bCs/>
        </w:rPr>
        <w:t>Prosess videre</w:t>
      </w:r>
      <w:r w:rsidRPr="00311794">
        <w:t xml:space="preserve"> </w:t>
      </w:r>
      <w:r w:rsidR="00D24BAB" w:rsidRPr="00311794">
        <w:rPr>
          <w:vanish/>
          <w:color w:val="0000FF"/>
        </w:rPr>
        <w:t>-</w:t>
      </w:r>
    </w:p>
    <w:bookmarkEnd w:id="4"/>
    <w:p w14:paraId="13362A15" w14:textId="34D662A0" w:rsidR="140A06B1" w:rsidRDefault="140A06B1" w:rsidP="140A06B1">
      <w:pPr>
        <w:rPr>
          <w:color w:val="0000FF"/>
        </w:rPr>
      </w:pPr>
    </w:p>
    <w:p w14:paraId="55EDC6E9" w14:textId="42BA84D4" w:rsidR="007C2066" w:rsidRPr="00311794" w:rsidRDefault="0083284C" w:rsidP="00E71B0D">
      <w:r>
        <w:t>N</w:t>
      </w:r>
      <w:r w:rsidR="00062256" w:rsidRPr="00311794">
        <w:t xml:space="preserve">ominasjonskomiteen konstituerer seg selv. </w:t>
      </w:r>
    </w:p>
    <w:p w14:paraId="55EDC6F9" w14:textId="77777777" w:rsidR="00E71B0D" w:rsidRPr="009E07E2" w:rsidRDefault="00E71B0D" w:rsidP="00E71B0D"/>
    <w:sectPr w:rsidR="00E71B0D" w:rsidRPr="009E07E2" w:rsidSect="00704426">
      <w:headerReference w:type="even" r:id="rId8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0C9D" w14:textId="77777777" w:rsidR="00D154FC" w:rsidRDefault="00D154FC" w:rsidP="00D13C46">
      <w:r>
        <w:separator/>
      </w:r>
    </w:p>
    <w:p w14:paraId="61C7D021" w14:textId="77777777" w:rsidR="00D154FC" w:rsidRDefault="00D154FC" w:rsidP="00D13C46"/>
    <w:p w14:paraId="49886DCF" w14:textId="77777777" w:rsidR="00D154FC" w:rsidRDefault="00D154FC" w:rsidP="00D13C46"/>
    <w:p w14:paraId="11E986A7" w14:textId="77777777" w:rsidR="00D154FC" w:rsidRDefault="00D154FC" w:rsidP="00D13C46"/>
    <w:p w14:paraId="46DF7016" w14:textId="77777777" w:rsidR="00D154FC" w:rsidRDefault="00D154FC" w:rsidP="00D13C46"/>
    <w:p w14:paraId="04DBD769" w14:textId="77777777" w:rsidR="00D154FC" w:rsidRDefault="00D154FC" w:rsidP="00D13C46"/>
    <w:p w14:paraId="00E37B57" w14:textId="77777777" w:rsidR="00D154FC" w:rsidRDefault="00D154FC" w:rsidP="00D13C46"/>
    <w:p w14:paraId="31FF61D1" w14:textId="77777777" w:rsidR="00D154FC" w:rsidRDefault="00D154FC" w:rsidP="00D13C46"/>
  </w:endnote>
  <w:endnote w:type="continuationSeparator" w:id="0">
    <w:p w14:paraId="33284AD8" w14:textId="77777777" w:rsidR="00D154FC" w:rsidRDefault="00D154FC" w:rsidP="00D13C46">
      <w:r>
        <w:continuationSeparator/>
      </w:r>
    </w:p>
    <w:p w14:paraId="2BCC1062" w14:textId="77777777" w:rsidR="00D154FC" w:rsidRDefault="00D154FC" w:rsidP="00D13C46"/>
    <w:p w14:paraId="4E9D3B82" w14:textId="77777777" w:rsidR="00D154FC" w:rsidRDefault="00D154FC" w:rsidP="00D13C46"/>
    <w:p w14:paraId="0100B964" w14:textId="77777777" w:rsidR="00D154FC" w:rsidRDefault="00D154FC" w:rsidP="00D13C46"/>
    <w:p w14:paraId="13D4F451" w14:textId="77777777" w:rsidR="00D154FC" w:rsidRDefault="00D154FC" w:rsidP="00D13C46"/>
    <w:p w14:paraId="6BAD89BC" w14:textId="77777777" w:rsidR="00D154FC" w:rsidRDefault="00D154FC" w:rsidP="00D13C46"/>
    <w:p w14:paraId="7B89F37B" w14:textId="77777777" w:rsidR="00D154FC" w:rsidRDefault="00D154FC" w:rsidP="00D13C46"/>
    <w:p w14:paraId="764EB9C7" w14:textId="77777777" w:rsidR="00D154FC" w:rsidRDefault="00D154FC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67A4" w14:textId="77777777" w:rsidR="00D154FC" w:rsidRDefault="00D154FC" w:rsidP="00D13C46">
      <w:r>
        <w:separator/>
      </w:r>
    </w:p>
    <w:p w14:paraId="70F5CCCD" w14:textId="77777777" w:rsidR="00D154FC" w:rsidRDefault="00D154FC" w:rsidP="00D13C46"/>
    <w:p w14:paraId="20BEC697" w14:textId="77777777" w:rsidR="00D154FC" w:rsidRDefault="00D154FC" w:rsidP="00D13C46"/>
    <w:p w14:paraId="51D55AE8" w14:textId="77777777" w:rsidR="00D154FC" w:rsidRDefault="00D154FC" w:rsidP="00D13C46"/>
    <w:p w14:paraId="010D5E23" w14:textId="77777777" w:rsidR="00D154FC" w:rsidRDefault="00D154FC" w:rsidP="00D13C46"/>
    <w:p w14:paraId="78E10EBF" w14:textId="77777777" w:rsidR="00D154FC" w:rsidRDefault="00D154FC" w:rsidP="00D13C46"/>
    <w:p w14:paraId="6CFFB1C4" w14:textId="77777777" w:rsidR="00D154FC" w:rsidRDefault="00D154FC" w:rsidP="00D13C46"/>
    <w:p w14:paraId="2853A5AA" w14:textId="77777777" w:rsidR="00D154FC" w:rsidRDefault="00D154FC" w:rsidP="00D13C46"/>
  </w:footnote>
  <w:footnote w:type="continuationSeparator" w:id="0">
    <w:p w14:paraId="2AA9583E" w14:textId="77777777" w:rsidR="00D154FC" w:rsidRDefault="00D154FC" w:rsidP="00D13C46">
      <w:r>
        <w:continuationSeparator/>
      </w:r>
    </w:p>
    <w:p w14:paraId="3DAB1146" w14:textId="77777777" w:rsidR="00D154FC" w:rsidRDefault="00D154FC" w:rsidP="00D13C46"/>
    <w:p w14:paraId="66C28098" w14:textId="77777777" w:rsidR="00D154FC" w:rsidRDefault="00D154FC" w:rsidP="00D13C46"/>
    <w:p w14:paraId="4ECC4313" w14:textId="77777777" w:rsidR="00D154FC" w:rsidRDefault="00D154FC" w:rsidP="00D13C46"/>
    <w:p w14:paraId="0D361369" w14:textId="77777777" w:rsidR="00D154FC" w:rsidRDefault="00D154FC" w:rsidP="00D13C46"/>
    <w:p w14:paraId="6E935F02" w14:textId="77777777" w:rsidR="00D154FC" w:rsidRDefault="00D154FC" w:rsidP="00D13C46"/>
    <w:p w14:paraId="26B0D4F3" w14:textId="77777777" w:rsidR="00D154FC" w:rsidRDefault="00D154FC" w:rsidP="00D13C46"/>
    <w:p w14:paraId="68E6469E" w14:textId="77777777" w:rsidR="00D154FC" w:rsidRDefault="00D154FC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71D" w14:textId="77777777" w:rsidR="00C72D93" w:rsidRDefault="00C72D93" w:rsidP="00D13C46"/>
  <w:p w14:paraId="55EDC71E" w14:textId="77777777" w:rsidR="00C72D93" w:rsidRDefault="00C72D93" w:rsidP="00D13C46"/>
  <w:p w14:paraId="55EDC71F" w14:textId="77777777" w:rsidR="00C72D93" w:rsidRDefault="00C72D93" w:rsidP="00D13C46"/>
  <w:p w14:paraId="55EDC720" w14:textId="77777777" w:rsidR="00C72D93" w:rsidRDefault="00C72D93" w:rsidP="00D13C46"/>
  <w:p w14:paraId="55EDC721" w14:textId="77777777" w:rsidR="00C72D93" w:rsidRDefault="00C72D93" w:rsidP="00D13C46"/>
  <w:p w14:paraId="55EDC722" w14:textId="77777777" w:rsidR="00C72D93" w:rsidRDefault="00C72D93" w:rsidP="00D13C46"/>
  <w:p w14:paraId="55EDC723" w14:textId="77777777" w:rsidR="00C72D93" w:rsidRDefault="00C72D93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E04"/>
    <w:multiLevelType w:val="hybridMultilevel"/>
    <w:tmpl w:val="B39261B6"/>
    <w:lvl w:ilvl="0" w:tplc="14F086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AAD"/>
    <w:multiLevelType w:val="hybridMultilevel"/>
    <w:tmpl w:val="A48E4F26"/>
    <w:lvl w:ilvl="0" w:tplc="2518622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D6A"/>
    <w:multiLevelType w:val="hybridMultilevel"/>
    <w:tmpl w:val="372030BC"/>
    <w:lvl w:ilvl="0" w:tplc="EF0ADE0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7518"/>
    <w:multiLevelType w:val="hybridMultilevel"/>
    <w:tmpl w:val="DF40206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799"/>
    <w:multiLevelType w:val="hybridMultilevel"/>
    <w:tmpl w:val="A11A0780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358E9"/>
    <w:multiLevelType w:val="hybridMultilevel"/>
    <w:tmpl w:val="4EC65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D741A"/>
    <w:multiLevelType w:val="hybridMultilevel"/>
    <w:tmpl w:val="CFD80A4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22787"/>
    <w:multiLevelType w:val="hybridMultilevel"/>
    <w:tmpl w:val="EF1A51A8"/>
    <w:lvl w:ilvl="0" w:tplc="0414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1F140F"/>
    <w:multiLevelType w:val="hybridMultilevel"/>
    <w:tmpl w:val="E2AA5448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441AC5"/>
    <w:multiLevelType w:val="hybridMultilevel"/>
    <w:tmpl w:val="ABB4A6A4"/>
    <w:lvl w:ilvl="0" w:tplc="03B8E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42C38"/>
    <w:multiLevelType w:val="hybridMultilevel"/>
    <w:tmpl w:val="DAC8A6F2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A2608"/>
    <w:multiLevelType w:val="hybridMultilevel"/>
    <w:tmpl w:val="EC003CC8"/>
    <w:lvl w:ilvl="0" w:tplc="3274D55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6F03"/>
    <w:multiLevelType w:val="hybridMultilevel"/>
    <w:tmpl w:val="A656AE1C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92468"/>
    <w:multiLevelType w:val="hybridMultilevel"/>
    <w:tmpl w:val="DAC8A6F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5227B"/>
    <w:multiLevelType w:val="hybridMultilevel"/>
    <w:tmpl w:val="4192ED1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8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3"/>
    <w:rsid w:val="000159E5"/>
    <w:rsid w:val="00032945"/>
    <w:rsid w:val="00035E6B"/>
    <w:rsid w:val="00044531"/>
    <w:rsid w:val="00054C49"/>
    <w:rsid w:val="000554C7"/>
    <w:rsid w:val="000566AF"/>
    <w:rsid w:val="00062256"/>
    <w:rsid w:val="000740CD"/>
    <w:rsid w:val="0007438D"/>
    <w:rsid w:val="000818FA"/>
    <w:rsid w:val="000A02B0"/>
    <w:rsid w:val="000B15A9"/>
    <w:rsid w:val="000B24D5"/>
    <w:rsid w:val="000D0FDD"/>
    <w:rsid w:val="000D45FE"/>
    <w:rsid w:val="000F393F"/>
    <w:rsid w:val="000F6D86"/>
    <w:rsid w:val="00104A04"/>
    <w:rsid w:val="00110F3C"/>
    <w:rsid w:val="00116BA0"/>
    <w:rsid w:val="001204EF"/>
    <w:rsid w:val="001622CC"/>
    <w:rsid w:val="00170A33"/>
    <w:rsid w:val="00173FF3"/>
    <w:rsid w:val="00195EC8"/>
    <w:rsid w:val="001B2851"/>
    <w:rsid w:val="001B5B1D"/>
    <w:rsid w:val="001D21FE"/>
    <w:rsid w:val="001D4A71"/>
    <w:rsid w:val="001E4F8A"/>
    <w:rsid w:val="001E5476"/>
    <w:rsid w:val="001F15CB"/>
    <w:rsid w:val="001F1B9D"/>
    <w:rsid w:val="001F401F"/>
    <w:rsid w:val="002275FA"/>
    <w:rsid w:val="002358F8"/>
    <w:rsid w:val="00244E26"/>
    <w:rsid w:val="0024769D"/>
    <w:rsid w:val="00250B12"/>
    <w:rsid w:val="002562A1"/>
    <w:rsid w:val="00257A25"/>
    <w:rsid w:val="00263700"/>
    <w:rsid w:val="0026491F"/>
    <w:rsid w:val="00267C6F"/>
    <w:rsid w:val="002720A7"/>
    <w:rsid w:val="0029132D"/>
    <w:rsid w:val="0029210E"/>
    <w:rsid w:val="002A0765"/>
    <w:rsid w:val="002A33B5"/>
    <w:rsid w:val="002A4097"/>
    <w:rsid w:val="002C0D3C"/>
    <w:rsid w:val="002C2290"/>
    <w:rsid w:val="002C6652"/>
    <w:rsid w:val="002D47EC"/>
    <w:rsid w:val="002D6B0A"/>
    <w:rsid w:val="002E426B"/>
    <w:rsid w:val="002F1C98"/>
    <w:rsid w:val="0030373B"/>
    <w:rsid w:val="00305602"/>
    <w:rsid w:val="00305AD9"/>
    <w:rsid w:val="00311794"/>
    <w:rsid w:val="0034090F"/>
    <w:rsid w:val="0034136C"/>
    <w:rsid w:val="003510EC"/>
    <w:rsid w:val="0035543E"/>
    <w:rsid w:val="00364770"/>
    <w:rsid w:val="00367769"/>
    <w:rsid w:val="0039051B"/>
    <w:rsid w:val="003913C4"/>
    <w:rsid w:val="003927D9"/>
    <w:rsid w:val="0039711E"/>
    <w:rsid w:val="00397C5B"/>
    <w:rsid w:val="003A23AB"/>
    <w:rsid w:val="003C1602"/>
    <w:rsid w:val="003C32DC"/>
    <w:rsid w:val="003C5CAB"/>
    <w:rsid w:val="003D0277"/>
    <w:rsid w:val="003D1E56"/>
    <w:rsid w:val="003E4DE8"/>
    <w:rsid w:val="003E5245"/>
    <w:rsid w:val="003F4CD2"/>
    <w:rsid w:val="00405B98"/>
    <w:rsid w:val="00407363"/>
    <w:rsid w:val="00414A86"/>
    <w:rsid w:val="00420851"/>
    <w:rsid w:val="00430408"/>
    <w:rsid w:val="004345A7"/>
    <w:rsid w:val="004409EE"/>
    <w:rsid w:val="00447D59"/>
    <w:rsid w:val="00450A78"/>
    <w:rsid w:val="00466034"/>
    <w:rsid w:val="004661EA"/>
    <w:rsid w:val="00467287"/>
    <w:rsid w:val="00477343"/>
    <w:rsid w:val="00485210"/>
    <w:rsid w:val="004B085C"/>
    <w:rsid w:val="004B607E"/>
    <w:rsid w:val="004C414E"/>
    <w:rsid w:val="004D10EF"/>
    <w:rsid w:val="004E1650"/>
    <w:rsid w:val="004E1BCF"/>
    <w:rsid w:val="004E22A4"/>
    <w:rsid w:val="004E75DF"/>
    <w:rsid w:val="004F1F2D"/>
    <w:rsid w:val="00507BA5"/>
    <w:rsid w:val="00511D8D"/>
    <w:rsid w:val="00514328"/>
    <w:rsid w:val="005146B5"/>
    <w:rsid w:val="00516C07"/>
    <w:rsid w:val="00534E22"/>
    <w:rsid w:val="00540663"/>
    <w:rsid w:val="00540A73"/>
    <w:rsid w:val="00551C89"/>
    <w:rsid w:val="00566C18"/>
    <w:rsid w:val="0057331E"/>
    <w:rsid w:val="00574458"/>
    <w:rsid w:val="005811DF"/>
    <w:rsid w:val="0058135B"/>
    <w:rsid w:val="00597508"/>
    <w:rsid w:val="00597EF4"/>
    <w:rsid w:val="005A4C2C"/>
    <w:rsid w:val="005D1F6D"/>
    <w:rsid w:val="005D4510"/>
    <w:rsid w:val="005D59DA"/>
    <w:rsid w:val="005D6C56"/>
    <w:rsid w:val="005E638F"/>
    <w:rsid w:val="005F3C82"/>
    <w:rsid w:val="005F7DFE"/>
    <w:rsid w:val="006256D5"/>
    <w:rsid w:val="00664954"/>
    <w:rsid w:val="00665FCD"/>
    <w:rsid w:val="00676688"/>
    <w:rsid w:val="006863C5"/>
    <w:rsid w:val="00696145"/>
    <w:rsid w:val="006A0E78"/>
    <w:rsid w:val="006B11D1"/>
    <w:rsid w:val="006C10F2"/>
    <w:rsid w:val="006C1375"/>
    <w:rsid w:val="006C3B49"/>
    <w:rsid w:val="006C7826"/>
    <w:rsid w:val="006E176A"/>
    <w:rsid w:val="006F6F29"/>
    <w:rsid w:val="00704426"/>
    <w:rsid w:val="00710091"/>
    <w:rsid w:val="0071353E"/>
    <w:rsid w:val="00723757"/>
    <w:rsid w:val="00756468"/>
    <w:rsid w:val="00760F53"/>
    <w:rsid w:val="00765ABC"/>
    <w:rsid w:val="007677C3"/>
    <w:rsid w:val="00783C24"/>
    <w:rsid w:val="0079179C"/>
    <w:rsid w:val="007976A9"/>
    <w:rsid w:val="007B33A3"/>
    <w:rsid w:val="007B5C8D"/>
    <w:rsid w:val="007C2066"/>
    <w:rsid w:val="007C225C"/>
    <w:rsid w:val="007C39F7"/>
    <w:rsid w:val="007D747B"/>
    <w:rsid w:val="007E4772"/>
    <w:rsid w:val="007F0662"/>
    <w:rsid w:val="007F2ED4"/>
    <w:rsid w:val="007F715F"/>
    <w:rsid w:val="008230A3"/>
    <w:rsid w:val="00825D0D"/>
    <w:rsid w:val="0083284C"/>
    <w:rsid w:val="008411B0"/>
    <w:rsid w:val="0084441A"/>
    <w:rsid w:val="00846D4B"/>
    <w:rsid w:val="0085440A"/>
    <w:rsid w:val="00854646"/>
    <w:rsid w:val="0086014D"/>
    <w:rsid w:val="00860321"/>
    <w:rsid w:val="00866FE3"/>
    <w:rsid w:val="008777D8"/>
    <w:rsid w:val="00884A18"/>
    <w:rsid w:val="00884D48"/>
    <w:rsid w:val="0089251B"/>
    <w:rsid w:val="0089641A"/>
    <w:rsid w:val="0089688C"/>
    <w:rsid w:val="008A06D2"/>
    <w:rsid w:val="008B0195"/>
    <w:rsid w:val="008B07C0"/>
    <w:rsid w:val="008C07CA"/>
    <w:rsid w:val="008C1EE5"/>
    <w:rsid w:val="008C7A6B"/>
    <w:rsid w:val="008F2D01"/>
    <w:rsid w:val="00907F3C"/>
    <w:rsid w:val="00926A17"/>
    <w:rsid w:val="00926A2D"/>
    <w:rsid w:val="009303F5"/>
    <w:rsid w:val="00936B86"/>
    <w:rsid w:val="00940BB0"/>
    <w:rsid w:val="009508E4"/>
    <w:rsid w:val="00951539"/>
    <w:rsid w:val="009522C5"/>
    <w:rsid w:val="00961E95"/>
    <w:rsid w:val="0096361C"/>
    <w:rsid w:val="0096789F"/>
    <w:rsid w:val="00977E6D"/>
    <w:rsid w:val="00985920"/>
    <w:rsid w:val="00997802"/>
    <w:rsid w:val="009A6007"/>
    <w:rsid w:val="009B1572"/>
    <w:rsid w:val="009B28F2"/>
    <w:rsid w:val="009C6FA0"/>
    <w:rsid w:val="009D7BA2"/>
    <w:rsid w:val="009E0757"/>
    <w:rsid w:val="009E07E2"/>
    <w:rsid w:val="009F1D1D"/>
    <w:rsid w:val="00A02DF6"/>
    <w:rsid w:val="00A04D80"/>
    <w:rsid w:val="00A059D2"/>
    <w:rsid w:val="00A217B4"/>
    <w:rsid w:val="00A238EB"/>
    <w:rsid w:val="00A266C6"/>
    <w:rsid w:val="00A3213E"/>
    <w:rsid w:val="00A36D7E"/>
    <w:rsid w:val="00AB1B8F"/>
    <w:rsid w:val="00AB5B41"/>
    <w:rsid w:val="00AC29DA"/>
    <w:rsid w:val="00AD133A"/>
    <w:rsid w:val="00AE3E22"/>
    <w:rsid w:val="00AF4864"/>
    <w:rsid w:val="00B03841"/>
    <w:rsid w:val="00B166F9"/>
    <w:rsid w:val="00B25DBE"/>
    <w:rsid w:val="00B37A60"/>
    <w:rsid w:val="00B403AD"/>
    <w:rsid w:val="00B40816"/>
    <w:rsid w:val="00B41859"/>
    <w:rsid w:val="00B45525"/>
    <w:rsid w:val="00B46D52"/>
    <w:rsid w:val="00B50710"/>
    <w:rsid w:val="00B56DB6"/>
    <w:rsid w:val="00B63B67"/>
    <w:rsid w:val="00B63C04"/>
    <w:rsid w:val="00B72411"/>
    <w:rsid w:val="00B83366"/>
    <w:rsid w:val="00B94ED3"/>
    <w:rsid w:val="00BB6554"/>
    <w:rsid w:val="00BD4967"/>
    <w:rsid w:val="00BE7A22"/>
    <w:rsid w:val="00C02664"/>
    <w:rsid w:val="00C030CE"/>
    <w:rsid w:val="00C12AF2"/>
    <w:rsid w:val="00C148AF"/>
    <w:rsid w:val="00C1529F"/>
    <w:rsid w:val="00C23953"/>
    <w:rsid w:val="00C24AC5"/>
    <w:rsid w:val="00C24EFD"/>
    <w:rsid w:val="00C3188C"/>
    <w:rsid w:val="00C45570"/>
    <w:rsid w:val="00C52557"/>
    <w:rsid w:val="00C64706"/>
    <w:rsid w:val="00C72D93"/>
    <w:rsid w:val="00C85512"/>
    <w:rsid w:val="00C87F9A"/>
    <w:rsid w:val="00C96FFB"/>
    <w:rsid w:val="00C97236"/>
    <w:rsid w:val="00CB6098"/>
    <w:rsid w:val="00CB73D9"/>
    <w:rsid w:val="00CB74AF"/>
    <w:rsid w:val="00CC6ECF"/>
    <w:rsid w:val="00CD7BF7"/>
    <w:rsid w:val="00CE140C"/>
    <w:rsid w:val="00CE70E6"/>
    <w:rsid w:val="00CF7C79"/>
    <w:rsid w:val="00D02C65"/>
    <w:rsid w:val="00D06396"/>
    <w:rsid w:val="00D0780D"/>
    <w:rsid w:val="00D113E5"/>
    <w:rsid w:val="00D13C46"/>
    <w:rsid w:val="00D154FC"/>
    <w:rsid w:val="00D24BAB"/>
    <w:rsid w:val="00D24D32"/>
    <w:rsid w:val="00D2526C"/>
    <w:rsid w:val="00D278FE"/>
    <w:rsid w:val="00D41DED"/>
    <w:rsid w:val="00D44A28"/>
    <w:rsid w:val="00D46DEF"/>
    <w:rsid w:val="00D52C2E"/>
    <w:rsid w:val="00D576FA"/>
    <w:rsid w:val="00D76DAA"/>
    <w:rsid w:val="00D80168"/>
    <w:rsid w:val="00D805BC"/>
    <w:rsid w:val="00D80C55"/>
    <w:rsid w:val="00D82CC5"/>
    <w:rsid w:val="00D90D9B"/>
    <w:rsid w:val="00D91E88"/>
    <w:rsid w:val="00D9696E"/>
    <w:rsid w:val="00DA00F4"/>
    <w:rsid w:val="00DA2C11"/>
    <w:rsid w:val="00DA3776"/>
    <w:rsid w:val="00DE0A91"/>
    <w:rsid w:val="00DE6CE4"/>
    <w:rsid w:val="00E018DE"/>
    <w:rsid w:val="00E26A45"/>
    <w:rsid w:val="00E35338"/>
    <w:rsid w:val="00E5518F"/>
    <w:rsid w:val="00E60191"/>
    <w:rsid w:val="00E65FF6"/>
    <w:rsid w:val="00E71B0D"/>
    <w:rsid w:val="00E75F77"/>
    <w:rsid w:val="00E77939"/>
    <w:rsid w:val="00E87647"/>
    <w:rsid w:val="00E96CC5"/>
    <w:rsid w:val="00EA0643"/>
    <w:rsid w:val="00EA17CF"/>
    <w:rsid w:val="00EA56E0"/>
    <w:rsid w:val="00EA57AF"/>
    <w:rsid w:val="00EB08ED"/>
    <w:rsid w:val="00ED2E74"/>
    <w:rsid w:val="00EE3E80"/>
    <w:rsid w:val="00EE753A"/>
    <w:rsid w:val="00EE7C1D"/>
    <w:rsid w:val="00EF24ED"/>
    <w:rsid w:val="00F11319"/>
    <w:rsid w:val="00F3147B"/>
    <w:rsid w:val="00F4060E"/>
    <w:rsid w:val="00F43A42"/>
    <w:rsid w:val="00F469D7"/>
    <w:rsid w:val="00F46A07"/>
    <w:rsid w:val="00F549D2"/>
    <w:rsid w:val="00F553CB"/>
    <w:rsid w:val="00F563BB"/>
    <w:rsid w:val="00F652C1"/>
    <w:rsid w:val="00F76856"/>
    <w:rsid w:val="00F80D04"/>
    <w:rsid w:val="00F83958"/>
    <w:rsid w:val="00FB0FF8"/>
    <w:rsid w:val="00FB6576"/>
    <w:rsid w:val="00FC0E74"/>
    <w:rsid w:val="00FD199A"/>
    <w:rsid w:val="00FD5E62"/>
    <w:rsid w:val="00FE2F27"/>
    <w:rsid w:val="00FF1E1E"/>
    <w:rsid w:val="00FF3E18"/>
    <w:rsid w:val="00FF73B9"/>
    <w:rsid w:val="140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C6C5"/>
  <w15:docId w15:val="{A7D3A899-D29B-4091-A248-A9F7923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avsnitt">
    <w:name w:val="List Paragraph"/>
    <w:basedOn w:val="Normal"/>
    <w:uiPriority w:val="34"/>
    <w:qFormat/>
    <w:rsid w:val="00F43A42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C0266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0266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0266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0266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0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1144</Characters>
  <Application>Microsoft Office Word</Application>
  <DocSecurity>0</DocSecurity>
  <Lines>9</Lines>
  <Paragraphs>2</Paragraphs>
  <ScaleCrop>false</ScaleCrop>
  <Company>Gecko AS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Elisabeth Gillebo Skiftun</cp:lastModifiedBy>
  <cp:revision>11</cp:revision>
  <cp:lastPrinted>1900-12-31T23:00:00Z</cp:lastPrinted>
  <dcterms:created xsi:type="dcterms:W3CDTF">2021-04-27T08:23:00Z</dcterms:created>
  <dcterms:modified xsi:type="dcterms:W3CDTF">2021-05-10T09:23:00Z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\\EP04.SJOMANNSKIRKEN.LOCAL\USERS$\tnm\EPHORTE\32303_DOCX.XML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http://ephorte.sjomannskirken.local/ephorte/shared/aspx/Default/CheckInDocForm.aspx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27971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NewDoc</vt:lpwstr>
  </property>
  <property fmtid="{D5CDD505-2E9C-101B-9397-08002B2CF9AE}" pid="14" name="CurrentUrl">
    <vt:lpwstr>http%3a%2f%2fephorte.sjomannskirken.local%2fephorte%2fshared%2faspx%2fDefault%2fdetails.aspx%3ff%3dViewJP%26JP_ID%3d16162%26LoadDocHandling%3dtrue</vt:lpwstr>
  </property>
  <property fmtid="{D5CDD505-2E9C-101B-9397-08002B2CF9AE}" pid="15" name="WindowName">
    <vt:lpwstr>rbottom</vt:lpwstr>
  </property>
  <property fmtid="{D5CDD505-2E9C-101B-9397-08002B2CF9AE}" pid="16" name="FileName">
    <vt:lpwstr>%5c%5cEP04.SJOMANNSKIRKEN.LOCAL%5cUSERS%24%5ctnm%5cEPHORTE%5c32303.DOCX</vt:lpwstr>
  </property>
  <property fmtid="{D5CDD505-2E9C-101B-9397-08002B2CF9AE}" pid="17" name="LinkId">
    <vt:i4>16162</vt:i4>
  </property>
</Properties>
</file>