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41CAC" w14:textId="77777777" w:rsidR="00AE6D5E" w:rsidRDefault="00000000">
      <w:r>
        <w:rPr>
          <w:b/>
        </w:rPr>
        <w:t>ÅRSBERETNING FOR KIRKERÅDET SJØMANNSKIRKEN – NORSK KIRKE PÅ GRAN CANARIA – 2024</w:t>
      </w:r>
    </w:p>
    <w:p w14:paraId="56C41CAD" w14:textId="77777777" w:rsidR="00AE6D5E" w:rsidRDefault="00AE6D5E"/>
    <w:p w14:paraId="56C41CAE" w14:textId="77777777" w:rsidR="00AE6D5E" w:rsidRDefault="00000000">
      <w:r>
        <w:t>Kirkerådet har i 2024 hatt følgende medlemmer frem til nytt Kirkeråd ble konstituert 14. mars:</w:t>
      </w:r>
    </w:p>
    <w:p w14:paraId="56C41CAF" w14:textId="77777777" w:rsidR="00AE6D5E" w:rsidRDefault="00000000">
      <w:pPr>
        <w:ind w:firstLine="708"/>
      </w:pPr>
      <w:r>
        <w:t>Daniel Holt</w:t>
      </w:r>
      <w:r>
        <w:tab/>
      </w:r>
      <w:r>
        <w:tab/>
        <w:t>-leder</w:t>
      </w:r>
    </w:p>
    <w:p w14:paraId="56C41CB0" w14:textId="77777777" w:rsidR="00AE6D5E" w:rsidRDefault="00000000">
      <w:pPr>
        <w:ind w:firstLine="708"/>
      </w:pPr>
      <w:r>
        <w:t xml:space="preserve">Hilde Guttormsen </w:t>
      </w:r>
      <w:r>
        <w:tab/>
        <w:t>-nestleder, fungerende leder Januar-Mars</w:t>
      </w:r>
    </w:p>
    <w:p w14:paraId="56C41CB1" w14:textId="77777777" w:rsidR="00AE6D5E" w:rsidRDefault="00000000">
      <w:pPr>
        <w:ind w:firstLine="708"/>
      </w:pPr>
      <w:r>
        <w:t xml:space="preserve">Martin Rukke </w:t>
      </w:r>
      <w:r>
        <w:tab/>
      </w:r>
      <w:r>
        <w:tab/>
        <w:t>-sekretær</w:t>
      </w:r>
    </w:p>
    <w:p w14:paraId="56C41CB2" w14:textId="77777777" w:rsidR="00AE6D5E" w:rsidRDefault="00000000">
      <w:pPr>
        <w:ind w:firstLine="708"/>
      </w:pPr>
      <w:r>
        <w:t xml:space="preserve">Elin Gåsland </w:t>
      </w:r>
      <w:r>
        <w:tab/>
      </w:r>
      <w:r>
        <w:tab/>
        <w:t xml:space="preserve">-1 varamedlem </w:t>
      </w:r>
    </w:p>
    <w:p w14:paraId="56C41CB3" w14:textId="77777777" w:rsidR="00AE6D5E" w:rsidRDefault="00000000">
      <w:pPr>
        <w:ind w:firstLine="708"/>
      </w:pPr>
      <w:r>
        <w:t xml:space="preserve">Kari Rognstad </w:t>
      </w:r>
      <w:r>
        <w:tab/>
      </w:r>
      <w:r>
        <w:tab/>
        <w:t>-2 varamedlem</w:t>
      </w:r>
    </w:p>
    <w:p w14:paraId="56C41CB4" w14:textId="77777777" w:rsidR="00AE6D5E" w:rsidRDefault="00AE6D5E"/>
    <w:p w14:paraId="56C41CB5" w14:textId="77777777" w:rsidR="00AE6D5E" w:rsidRDefault="00000000">
      <w:r>
        <w:t>Kirkerådet har hatt følgende medlemmer fra nytt råd ble konstituert 14. mars, valgt på årsmøtet 28. februar:</w:t>
      </w:r>
    </w:p>
    <w:p w14:paraId="56C41CB6" w14:textId="77777777" w:rsidR="00AE6D5E" w:rsidRDefault="00000000">
      <w:pPr>
        <w:ind w:firstLine="708"/>
      </w:pPr>
      <w:r>
        <w:t>Daniel Holt</w:t>
      </w:r>
      <w:r>
        <w:tab/>
      </w:r>
      <w:r>
        <w:tab/>
      </w:r>
      <w:r>
        <w:tab/>
        <w:t>-leder</w:t>
      </w:r>
    </w:p>
    <w:p w14:paraId="56C41CB7" w14:textId="77777777" w:rsidR="00AE6D5E" w:rsidRDefault="00000000">
      <w:pPr>
        <w:ind w:firstLine="708"/>
      </w:pPr>
      <w:r>
        <w:t xml:space="preserve">Elin Gåsland </w:t>
      </w:r>
      <w:r>
        <w:tab/>
      </w:r>
      <w:r>
        <w:tab/>
      </w:r>
      <w:r>
        <w:tab/>
        <w:t>-nestleder</w:t>
      </w:r>
    </w:p>
    <w:p w14:paraId="56C41CB8" w14:textId="77777777" w:rsidR="00AE6D5E" w:rsidRDefault="00000000">
      <w:pPr>
        <w:ind w:firstLine="708"/>
      </w:pPr>
      <w:r>
        <w:t xml:space="preserve">Liv Kolstad </w:t>
      </w:r>
      <w:r>
        <w:tab/>
      </w:r>
      <w:r>
        <w:tab/>
      </w:r>
      <w:r>
        <w:tab/>
        <w:t>-sekretær</w:t>
      </w:r>
    </w:p>
    <w:p w14:paraId="56C41CB9" w14:textId="77777777" w:rsidR="00AE6D5E" w:rsidRDefault="00000000">
      <w:pPr>
        <w:ind w:firstLine="708"/>
      </w:pPr>
      <w:r>
        <w:t xml:space="preserve">Anne Liv Egholm Kirknes </w:t>
      </w:r>
      <w:r>
        <w:tab/>
        <w:t>-1 vararepresentant</w:t>
      </w:r>
    </w:p>
    <w:p w14:paraId="56C41CBA" w14:textId="77777777" w:rsidR="00AE6D5E" w:rsidRDefault="00000000">
      <w:pPr>
        <w:ind w:firstLine="708"/>
      </w:pPr>
      <w:r>
        <w:t>Svein Stokman</w:t>
      </w:r>
      <w:r>
        <w:tab/>
      </w:r>
      <w:r>
        <w:tab/>
      </w:r>
      <w:r>
        <w:tab/>
        <w:t>-2 vararepresentant</w:t>
      </w:r>
    </w:p>
    <w:p w14:paraId="56C41CBB" w14:textId="77777777" w:rsidR="00AE6D5E" w:rsidRDefault="00000000">
      <w:pPr>
        <w:ind w:firstLine="708"/>
      </w:pPr>
      <w:r>
        <w:t>Edward Hulbak</w:t>
      </w:r>
      <w:r>
        <w:tab/>
      </w:r>
      <w:r>
        <w:tab/>
      </w:r>
      <w:r>
        <w:tab/>
        <w:t>-3 vararepresentant</w:t>
      </w:r>
    </w:p>
    <w:p w14:paraId="56C41CBC" w14:textId="77777777" w:rsidR="00AE6D5E" w:rsidRDefault="00000000">
      <w:r>
        <w:t>Kirkerådet har i 2023 hatt følgende representanter fra konsulatet og skolen:</w:t>
      </w:r>
    </w:p>
    <w:p w14:paraId="56C41CBD" w14:textId="77777777" w:rsidR="00AE6D5E" w:rsidRDefault="00000000">
      <w:pPr>
        <w:ind w:firstLine="708"/>
      </w:pPr>
      <w:r>
        <w:t xml:space="preserve"> Lis-Ann Sylling </w:t>
      </w:r>
      <w:r>
        <w:tab/>
      </w:r>
      <w:r>
        <w:tab/>
      </w:r>
      <w:r>
        <w:tab/>
        <w:t>-representant fra konsulatet</w:t>
      </w:r>
    </w:p>
    <w:p w14:paraId="56C41CBE" w14:textId="77777777" w:rsidR="00AE6D5E" w:rsidRDefault="00000000">
      <w:pPr>
        <w:ind w:firstLine="708"/>
      </w:pPr>
      <w:r>
        <w:t xml:space="preserve">Mirjam Wåge Jensen </w:t>
      </w:r>
      <w:r>
        <w:tab/>
      </w:r>
      <w:r>
        <w:tab/>
        <w:t>-representant fra Den norske skole Gran Canaria</w:t>
      </w:r>
    </w:p>
    <w:p w14:paraId="56C41CBF" w14:textId="77777777" w:rsidR="00AE6D5E" w:rsidRDefault="00000000">
      <w:r>
        <w:t>Fra staben i Sjømannskirken på Gran Canaria har følgende vært medlemmer i kirkerådet i 2023:</w:t>
      </w:r>
    </w:p>
    <w:p w14:paraId="56C41CC0" w14:textId="77777777" w:rsidR="00AE6D5E" w:rsidRDefault="00000000">
      <w:pPr>
        <w:ind w:firstLine="708"/>
      </w:pPr>
      <w:r>
        <w:t>Øivind Gundersen</w:t>
      </w:r>
      <w:r>
        <w:tab/>
      </w:r>
      <w:r>
        <w:tab/>
        <w:t>-daglig leder</w:t>
      </w:r>
    </w:p>
    <w:p w14:paraId="56C41CC1" w14:textId="77777777" w:rsidR="00AE6D5E" w:rsidRDefault="00000000">
      <w:pPr>
        <w:ind w:firstLine="708"/>
      </w:pPr>
      <w:r>
        <w:t xml:space="preserve">Ingunn Dalan Vik </w:t>
      </w:r>
      <w:r>
        <w:tab/>
      </w:r>
      <w:r>
        <w:tab/>
        <w:t>-sjømannsprest til 30. desember og var også</w:t>
      </w:r>
    </w:p>
    <w:p w14:paraId="56C41CC2" w14:textId="77777777" w:rsidR="00AE6D5E" w:rsidRDefault="00000000">
      <w:pPr>
        <w:ind w:firstLine="708"/>
      </w:pPr>
      <w:r>
        <w:t xml:space="preserve"> </w:t>
      </w:r>
      <w:r>
        <w:tab/>
        <w:t xml:space="preserve">  </w:t>
      </w:r>
      <w:r>
        <w:tab/>
      </w:r>
      <w:r>
        <w:tab/>
      </w:r>
      <w:r>
        <w:tab/>
        <w:t>-ansattes representant til 17. oktober</w:t>
      </w:r>
    </w:p>
    <w:p w14:paraId="56C41CC3" w14:textId="77777777" w:rsidR="00AE6D5E" w:rsidRDefault="00000000">
      <w:pPr>
        <w:ind w:firstLine="708"/>
      </w:pPr>
      <w:r>
        <w:t>Ragnar Petersson</w:t>
      </w:r>
      <w:r>
        <w:tab/>
      </w:r>
      <w:r>
        <w:tab/>
        <w:t>-vikarierende sjømannsprest fra 1. desember</w:t>
      </w:r>
    </w:p>
    <w:p w14:paraId="56C41CC4" w14:textId="77777777" w:rsidR="00AE6D5E" w:rsidRDefault="00000000">
      <w:pPr>
        <w:ind w:firstLine="708"/>
      </w:pPr>
      <w:r>
        <w:t xml:space="preserve">Trine Pettersen Lohne </w:t>
      </w:r>
      <w:r>
        <w:tab/>
      </w:r>
      <w:r>
        <w:tab/>
        <w:t>-ansattes representant fra 17. oktober</w:t>
      </w:r>
    </w:p>
    <w:p w14:paraId="56C41CC5" w14:textId="77777777" w:rsidR="00AE6D5E" w:rsidRDefault="00AE6D5E">
      <w:pPr>
        <w:ind w:firstLine="708"/>
      </w:pPr>
    </w:p>
    <w:p w14:paraId="56C41CC6" w14:textId="77777777" w:rsidR="00AE6D5E" w:rsidRDefault="00000000">
      <w:r>
        <w:t xml:space="preserve">Kirkerådet har hatt fire møter i 2024 og totalt 27 saker er behandlet. </w:t>
      </w:r>
    </w:p>
    <w:p w14:paraId="56C41CC7" w14:textId="77777777" w:rsidR="00AE6D5E" w:rsidRDefault="00000000">
      <w:r>
        <w:t>Dette året avholdt Sjømannskirken på Gran Canaria valg på nytt Kirkeråd den 28. februar, nytt Kirkeråd konstituerte seg selv den 14. mars.</w:t>
      </w:r>
    </w:p>
    <w:p w14:paraId="56C41CC8" w14:textId="77777777" w:rsidR="00AE6D5E" w:rsidRDefault="00AE6D5E"/>
    <w:p w14:paraId="56C41CC9" w14:textId="77777777" w:rsidR="00AE6D5E" w:rsidRDefault="00AE6D5E"/>
    <w:p w14:paraId="56C41CCA" w14:textId="77777777" w:rsidR="00AE6D5E" w:rsidRDefault="00000000">
      <w:r>
        <w:lastRenderedPageBreak/>
        <w:t>Rådet har arbeidet spesielt med følgende saker:</w:t>
      </w:r>
    </w:p>
    <w:p w14:paraId="56C41CCB" w14:textId="77777777" w:rsidR="00AE6D5E" w:rsidRDefault="00000000">
      <w:r>
        <w:t xml:space="preserve">Rådet deltok i en prosess for utarbeidelse av ny lokal strategi, basert på sentral strategi for hele Sjømannskirken, på vårparten. Den ble ikke fullført da det ble klart at det kommer en ny sentral strategi i 2025. Når ny sentral strategi foreligger gjenopptas strategiarbeidet. </w:t>
      </w:r>
    </w:p>
    <w:p w14:paraId="56C41CCC" w14:textId="77777777" w:rsidR="00AE6D5E" w:rsidRDefault="00000000">
      <w:r>
        <w:t xml:space="preserve">Trosopplæring for voksne har vært et behov som er meldt inn fra flere over tid, i tillegg til at det ble aktualisert da trosopplæring sentralt i Den norske kirke ble endret til også å gjelde alle aldersgrupper – såkalt KUL: Kirkelig undervisning og læring. Bibelprat / bibeltime ble startet opp i 2025. </w:t>
      </w:r>
    </w:p>
    <w:p w14:paraId="56C41CCD" w14:textId="77777777" w:rsidR="00AE6D5E" w:rsidRDefault="00000000">
      <w:r>
        <w:t>Fire utvalg ble foreslått hvorav to ble startet opp i desember; gudstjenesteutvalget og frivillighetsutvalget. Det er utarbeidet mandat for utvalgene. Utvalgene utgår fra kirkerådet og består av representanter fra frivillige medarbeidere fra ulike virksomhetsområdene, representanter fra staben, samt en representant fra Kirkerådet. Lederne i utvalgene er, i henhold til mandatet, frivillige medarbeidere. Det er et stort pluss at det er ansatt frivillighetskoordinator.</w:t>
      </w:r>
    </w:p>
    <w:p w14:paraId="56C41CCE" w14:textId="77777777" w:rsidR="00AE6D5E" w:rsidRDefault="00000000">
      <w:r>
        <w:t>Leder i Kirkerådet har vært initiativtager til etablering av et kontaktorgan for alle kirkerådslederne i Spania. I tillegg er kontaktperson fra Sjømannskirkens ledelse i Bergen med i gruppa. Formålet er å skape nærmere samarbeid om saker som angår alle Spania-kirkene. Blant annet har det vært fokus på oppfølging av frivillige medarbeidere. Kirkerådsleder er blitt kjent med kursopplegg utarbeidet av Den norske Kirke i samarbeid med VID vitenskapelige høyskole. Kurset er svært relevant i vår sammenheng, og Kirkerådet er informert om kurset.</w:t>
      </w:r>
    </w:p>
    <w:p w14:paraId="56C41CCF" w14:textId="77777777" w:rsidR="00AE6D5E" w:rsidRDefault="00000000">
      <w:r>
        <w:t>Kirkerådet har også hatt fokus på bærekraft og henstilt til mindre bruk av engangsutstyr i leseværelset.</w:t>
      </w:r>
    </w:p>
    <w:p w14:paraId="56C41CD0" w14:textId="77777777" w:rsidR="00AE6D5E" w:rsidRDefault="00000000">
      <w:r>
        <w:t xml:space="preserve">I sommersesongen 2024 ble gudstjenestene avholdt klokken 18.00. Det ble invitert til kirkekaffe i forkant av gudstjenesten. Også for sesongen 2024 var det gode tilbakemeldinger på tidspunktet. Det framkom i evalueringen at det også i 2024 var ønskelig med gudstjenester hver søndag utenom høysesongen. </w:t>
      </w:r>
    </w:p>
    <w:p w14:paraId="56C41CD1" w14:textId="77777777" w:rsidR="00AE6D5E" w:rsidRDefault="00000000">
      <w:r>
        <w:t>Høsten 2024 ble det satt i gang en SPLEIS-kampanje til inntekt for nye møbler i kirka. Det ble innkjøpt møbler både til leseværelse og uteplassen ved kirkerommet. Det ble etter nyttår innkjøpt møbler til uteplassen ved biblioteket. Kirkerådet takker daglig leder og stab for iherdig arbeid for å få kampanjen i mål, og resultatet er blitt strålende.</w:t>
      </w:r>
    </w:p>
    <w:p w14:paraId="56C41CD3" w14:textId="16417B7D" w:rsidR="00AE6D5E" w:rsidRDefault="00000000">
      <w:r>
        <w:t>I november ble det avholdt ekstraordinær generalforsamling i Sjømannskirken sentralt. Kirkerådsleder deltok. Det ble vedtatt at det ved behov kan avholdes generalforsamling digitalt.</w:t>
      </w:r>
    </w:p>
    <w:p w14:paraId="56C41CD4" w14:textId="1ECAFA01" w:rsidR="00AE6D5E" w:rsidRDefault="00000000">
      <w:r>
        <w:t>Min vurdering etter 2024 er at Kirkerådet ønsker å fortsette arbeidet og være et positivt bidrag i kirkas planarbeid og tilpasning til framtiden. Tidligere involvering i budsjettprosess og øvrig planarbeid ønskes velkommen. Rådet ser fram til fortsatt godt samarbeid og utvikling av organisasjonen lokalt med blant annet utvalg, frivillige medarbeidere, staben og den daglige ledelse.</w:t>
      </w:r>
    </w:p>
    <w:p w14:paraId="56C41CD5" w14:textId="77777777" w:rsidR="00AE6D5E" w:rsidRDefault="00AE6D5E"/>
    <w:p w14:paraId="56C41CD6" w14:textId="77777777" w:rsidR="00AE6D5E" w:rsidRDefault="00000000">
      <w:r>
        <w:t>Arguineguin, 24.02.2025</w:t>
      </w:r>
    </w:p>
    <w:p w14:paraId="56C41CD7" w14:textId="77777777" w:rsidR="00AE6D5E" w:rsidRDefault="00000000">
      <w:r>
        <w:t>Kirkerådsleder Daniel Holt</w:t>
      </w:r>
    </w:p>
    <w:sectPr w:rsidR="00AE6D5E">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D5E"/>
    <w:rsid w:val="00787B0E"/>
    <w:rsid w:val="00AE6D5E"/>
    <w:rsid w:val="00C34668"/>
    <w:rsid w:val="00E70845"/>
    <w:rsid w:val="00E7243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41CAC"/>
  <w15:docId w15:val="{C6D136B5-71BF-4D53-A214-D7A7CA3AA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80" w:after="120"/>
      <w:outlineLvl w:val="0"/>
    </w:pPr>
    <w:rPr>
      <w:b/>
      <w:sz w:val="48"/>
      <w:szCs w:val="48"/>
    </w:rPr>
  </w:style>
  <w:style w:type="paragraph" w:styleId="Overskrift2">
    <w:name w:val="heading 2"/>
    <w:basedOn w:val="Normal"/>
    <w:next w:val="Normal"/>
    <w:uiPriority w:val="9"/>
    <w:semiHidden/>
    <w:unhideWhenUsed/>
    <w:qFormat/>
    <w:pPr>
      <w:keepNext/>
      <w:keepLines/>
      <w:spacing w:before="360" w:after="80"/>
      <w:outlineLvl w:val="1"/>
    </w:pPr>
    <w:rPr>
      <w:b/>
      <w:sz w:val="36"/>
      <w:szCs w:val="36"/>
    </w:rPr>
  </w:style>
  <w:style w:type="paragraph" w:styleId="Overskrift3">
    <w:name w:val="heading 3"/>
    <w:basedOn w:val="Normal"/>
    <w:next w:val="Normal"/>
    <w:uiPriority w:val="9"/>
    <w:semiHidden/>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sz w:val="24"/>
      <w:szCs w:val="24"/>
    </w:rPr>
  </w:style>
  <w:style w:type="paragraph" w:styleId="Overskrift5">
    <w:name w:val="heading 5"/>
    <w:basedOn w:val="Normal"/>
    <w:next w:val="Normal"/>
    <w:uiPriority w:val="9"/>
    <w:semiHidden/>
    <w:unhideWhenUsed/>
    <w:qFormat/>
    <w:pPr>
      <w:keepNext/>
      <w:keepLines/>
      <w:spacing w:before="220" w:after="40"/>
      <w:outlineLvl w:val="4"/>
    </w:pPr>
    <w:rPr>
      <w:b/>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uiPriority w:val="10"/>
    <w:qFormat/>
    <w:pPr>
      <w:keepNext/>
      <w:keepLines/>
      <w:spacing w:before="480" w:after="120"/>
    </w:pPr>
    <w:rPr>
      <w:b/>
      <w:sz w:val="72"/>
      <w:szCs w:val="72"/>
    </w:rPr>
  </w:style>
  <w:style w:type="paragraph" w:styleId="Undertit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6996e69-786b-4845-ac8f-afee2d23218a" xsi:nil="true"/>
    <lcf76f155ced4ddcb4097134ff3c332f xmlns="b5060a5f-3121-44c8-a81a-610e09f2ba9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3CB46762C8B7846BCF57CDC43C29565" ma:contentTypeVersion="18" ma:contentTypeDescription="Opprett et nytt dokument." ma:contentTypeScope="" ma:versionID="0f47d983d8848dc0f5b0ba504c203d2c">
  <xsd:schema xmlns:xsd="http://www.w3.org/2001/XMLSchema" xmlns:xs="http://www.w3.org/2001/XMLSchema" xmlns:p="http://schemas.microsoft.com/office/2006/metadata/properties" xmlns:ns2="66996e69-786b-4845-ac8f-afee2d23218a" xmlns:ns3="b5060a5f-3121-44c8-a81a-610e09f2ba9c" targetNamespace="http://schemas.microsoft.com/office/2006/metadata/properties" ma:root="true" ma:fieldsID="f06b0c854f32c9e0c5f6f7d55b214d7e" ns2:_="" ns3:_="">
    <xsd:import namespace="66996e69-786b-4845-ac8f-afee2d23218a"/>
    <xsd:import namespace="b5060a5f-3121-44c8-a81a-610e09f2ba9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996e69-786b-4845-ac8f-afee2d23218a"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internalName="SharedWithDetails" ma:readOnly="true">
      <xsd:simpleType>
        <xsd:restriction base="dms:Note">
          <xsd:maxLength value="255"/>
        </xsd:restriction>
      </xsd:simpleType>
    </xsd:element>
    <xsd:element name="TaxCatchAll" ma:index="23" nillable="true" ma:displayName="Taxonomy Catch All Column" ma:hidden="true" ma:list="{5f5cab23-190f-4496-8c5f-920f59240328}" ma:internalName="TaxCatchAll" ma:showField="CatchAllData" ma:web="66996e69-786b-4845-ac8f-afee2d23218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5060a5f-3121-44c8-a81a-610e09f2ba9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8d0e3a8d-9383-417d-973c-c87d5fa305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7IO1KtNlYqotydflSHlUFA8WGg==">CgMxLjA4AHIhMVU1ZVZNZGU3UzZUVENraExhV1gySlhNZmw5bkNDSlZz</go:docsCustomData>
</go:gDocsCustomXmlDataStorage>
</file>

<file path=customXml/itemProps1.xml><?xml version="1.0" encoding="utf-8"?>
<ds:datastoreItem xmlns:ds="http://schemas.openxmlformats.org/officeDocument/2006/customXml" ds:itemID="{F5371B51-4380-49B2-85E5-EC887EC79110}">
  <ds:schemaRefs>
    <ds:schemaRef ds:uri="http://schemas.microsoft.com/office/2006/metadata/properties"/>
    <ds:schemaRef ds:uri="http://schemas.microsoft.com/office/infopath/2007/PartnerControls"/>
    <ds:schemaRef ds:uri="66996e69-786b-4845-ac8f-afee2d23218a"/>
    <ds:schemaRef ds:uri="b5060a5f-3121-44c8-a81a-610e09f2ba9c"/>
  </ds:schemaRefs>
</ds:datastoreItem>
</file>

<file path=customXml/itemProps2.xml><?xml version="1.0" encoding="utf-8"?>
<ds:datastoreItem xmlns:ds="http://schemas.openxmlformats.org/officeDocument/2006/customXml" ds:itemID="{174C7185-EA9E-4D2C-A80A-9F7E8C53F71F}">
  <ds:schemaRefs>
    <ds:schemaRef ds:uri="http://schemas.microsoft.com/sharepoint/v3/contenttype/forms"/>
  </ds:schemaRefs>
</ds:datastoreItem>
</file>

<file path=customXml/itemProps3.xml><?xml version="1.0" encoding="utf-8"?>
<ds:datastoreItem xmlns:ds="http://schemas.openxmlformats.org/officeDocument/2006/customXml" ds:itemID="{42F7C3D3-BADE-4D02-9AA0-F7802CE01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996e69-786b-4845-ac8f-afee2d23218a"/>
    <ds:schemaRef ds:uri="b5060a5f-3121-44c8-a81a-610e09f2ba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703</Words>
  <Characters>3731</Characters>
  <Application>Microsoft Office Word</Application>
  <DocSecurity>0</DocSecurity>
  <Lines>31</Lines>
  <Paragraphs>8</Paragraphs>
  <ScaleCrop>false</ScaleCrop>
  <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Holt</dc:creator>
  <cp:lastModifiedBy>Øivind Gundersen</cp:lastModifiedBy>
  <cp:revision>3</cp:revision>
  <dcterms:created xsi:type="dcterms:W3CDTF">2025-02-24T10:17:00Z</dcterms:created>
  <dcterms:modified xsi:type="dcterms:W3CDTF">2025-02-25T13:56:00Z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0x01010083CB46762C8B7846BCF57CDC43C29565</vt:lpwstr>
  </property>
  <property fmtid="{D5CDD505-2E9C-101B-9397-08002B2CF9AE}" pid="3" name="MediaServiceImageTags">
    <vt:lpwstr/>
  </property>
</Properties>
</file>